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D8" w:rsidRPr="00496FD8" w:rsidRDefault="00496FD8" w:rsidP="00496FD8">
      <w:pPr>
        <w:pBdr>
          <w:bottom w:val="single" w:sz="8" w:space="4" w:color="4F81BD"/>
        </w:pBdr>
        <w:spacing w:before="0" w:after="0"/>
        <w:ind w:left="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</w:pPr>
      <w:r w:rsidRPr="00496FD8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  <w:t>Appendix 1. CHILD DEATH REGISTER FORM</w:t>
      </w:r>
    </w:p>
    <w:tbl>
      <w:tblPr>
        <w:tblStyle w:val="TableGrid1"/>
        <w:tblpPr w:leftFromText="180" w:rightFromText="180" w:vertAnchor="page" w:horzAnchor="margin" w:tblpX="-714" w:tblpY="3098"/>
        <w:tblW w:w="15542" w:type="dxa"/>
        <w:tblLayout w:type="fixed"/>
        <w:tblLook w:val="04A0" w:firstRow="1" w:lastRow="0" w:firstColumn="1" w:lastColumn="0" w:noHBand="0" w:noVBand="1"/>
      </w:tblPr>
      <w:tblGrid>
        <w:gridCol w:w="1610"/>
        <w:gridCol w:w="1763"/>
        <w:gridCol w:w="1468"/>
        <w:gridCol w:w="882"/>
        <w:gridCol w:w="1420"/>
        <w:gridCol w:w="1300"/>
        <w:gridCol w:w="1786"/>
        <w:gridCol w:w="1787"/>
        <w:gridCol w:w="1763"/>
        <w:gridCol w:w="1763"/>
      </w:tblGrid>
      <w:tr w:rsidR="00134D78" w:rsidRPr="00496FD8" w:rsidTr="00134D78"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 xml:space="preserve">Death </w:t>
            </w: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Register No</w:t>
            </w: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Surname</w:t>
            </w: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Name</w:t>
            </w: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Medical record</w:t>
            </w: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 xml:space="preserve">number </w:t>
            </w: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Age</w:t>
            </w: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 xml:space="preserve">Date of Admission </w:t>
            </w: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 xml:space="preserve">Date of Death </w:t>
            </w: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Main Cause of Death</w:t>
            </w: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Other Diagnoses</w:t>
            </w: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jc w:val="center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Death Review completed</w:t>
            </w:r>
            <w:r>
              <w:rPr>
                <w:rFonts w:ascii="Calibri" w:hAnsi="Calibri" w:cs="Times New Roman"/>
                <w:lang w:val="en-GB"/>
              </w:rPr>
              <w:t xml:space="preserve"> </w:t>
            </w:r>
          </w:p>
          <w:p w:rsidR="00134D78" w:rsidRPr="00496FD8" w:rsidRDefault="00134D78" w:rsidP="00496FD8">
            <w:pPr>
              <w:spacing w:before="0" w:after="0"/>
              <w:jc w:val="center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>(Y/N) date</w:t>
            </w: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jc w:val="center"/>
              <w:rPr>
                <w:rFonts w:ascii="Calibri" w:hAnsi="Calibri" w:cs="Times New Roman"/>
                <w:lang w:val="en-GB"/>
              </w:rPr>
            </w:pPr>
            <w:r w:rsidRPr="00496FD8">
              <w:rPr>
                <w:rFonts w:ascii="Calibri" w:hAnsi="Calibri" w:cs="Times New Roman"/>
                <w:lang w:val="en-GB"/>
              </w:rPr>
              <w:t xml:space="preserve">Official death certificate completed </w:t>
            </w: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  <w:tr w:rsidR="00134D78" w:rsidRPr="00496FD8" w:rsidTr="00134D78">
        <w:trPr>
          <w:trHeight w:val="586"/>
        </w:trPr>
        <w:tc>
          <w:tcPr>
            <w:tcW w:w="161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68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82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42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300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6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87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1763" w:type="dxa"/>
          </w:tcPr>
          <w:p w:rsidR="00134D78" w:rsidRPr="00496FD8" w:rsidRDefault="00134D78" w:rsidP="00496FD8">
            <w:pPr>
              <w:spacing w:before="0" w:after="0"/>
              <w:rPr>
                <w:rFonts w:ascii="Calibri" w:hAnsi="Calibri" w:cs="Times New Roman"/>
                <w:lang w:val="en-GB"/>
              </w:rPr>
            </w:pPr>
          </w:p>
        </w:tc>
      </w:tr>
    </w:tbl>
    <w:p w:rsidR="00496FD8" w:rsidRPr="00496FD8" w:rsidRDefault="00496FD8" w:rsidP="00496FD8">
      <w:pPr>
        <w:spacing w:before="0" w:after="0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496FD8" w:rsidRPr="00496FD8" w:rsidRDefault="00496FD8" w:rsidP="00134D78">
      <w:pPr>
        <w:spacing w:before="0" w:after="0"/>
        <w:ind w:left="0"/>
        <w:rPr>
          <w:rFonts w:ascii="Calibri" w:eastAsia="Calibri" w:hAnsi="Calibri" w:cs="Times New Roman"/>
          <w:b/>
          <w:color w:val="0070C0"/>
          <w:sz w:val="24"/>
          <w:szCs w:val="24"/>
        </w:rPr>
        <w:sectPr w:rsidR="00496FD8" w:rsidRPr="00496FD8" w:rsidSect="00740DA1">
          <w:pgSz w:w="16838" w:h="11906" w:orient="landscape"/>
          <w:pgMar w:top="1440" w:right="1440" w:bottom="849" w:left="1440" w:header="708" w:footer="708" w:gutter="0"/>
          <w:pgNumType w:start="0"/>
          <w:cols w:space="708"/>
          <w:titlePg/>
          <w:docGrid w:linePitch="360"/>
        </w:sectPr>
      </w:pPr>
      <w:r w:rsidRPr="00496FD8">
        <w:rPr>
          <w:rFonts w:ascii="Calibri" w:eastAsia="Times New Roman" w:hAnsi="Calibri" w:cs="Times New Roman"/>
          <w:sz w:val="24"/>
          <w:szCs w:val="24"/>
          <w:lang w:val="en-GB"/>
        </w:rPr>
        <w:t>Hospital: __________________________Ward:  __________________</w:t>
      </w:r>
      <w:r w:rsidRPr="00496FD8">
        <w:rPr>
          <w:rFonts w:ascii="Calibri" w:eastAsia="Times New Roman" w:hAnsi="Calibri" w:cs="Times New Roman"/>
          <w:sz w:val="24"/>
          <w:szCs w:val="24"/>
          <w:lang w:val="en-GB"/>
        </w:rPr>
        <w:tab/>
        <w:t xml:space="preserve">           Month:  ______________ Year  ______________</w:t>
      </w:r>
    </w:p>
    <w:p w:rsidR="00496FD8" w:rsidRPr="00496FD8" w:rsidRDefault="00496FD8" w:rsidP="00496FD8">
      <w:pPr>
        <w:pBdr>
          <w:bottom w:val="single" w:sz="8" w:space="4" w:color="4F81BD"/>
        </w:pBdr>
        <w:spacing w:before="0" w:after="0"/>
        <w:ind w:left="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</w:pPr>
      <w:r w:rsidRPr="00496FD8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  <w:lastRenderedPageBreak/>
        <w:t>Appendix 2.</w:t>
      </w:r>
    </w:p>
    <w:p w:rsidR="00496FD8" w:rsidRPr="00496FD8" w:rsidRDefault="00496FD8" w:rsidP="00496FD8">
      <w:pPr>
        <w:tabs>
          <w:tab w:val="center" w:pos="4513"/>
          <w:tab w:val="right" w:pos="9026"/>
        </w:tabs>
        <w:spacing w:before="40" w:after="40"/>
        <w:ind w:left="0"/>
        <w:jc w:val="center"/>
        <w:rPr>
          <w:rFonts w:ascii="Arial" w:eastAsia="Calibri" w:hAnsi="Arial" w:cs="Arial"/>
          <w:b/>
          <w:sz w:val="28"/>
          <w:szCs w:val="28"/>
        </w:rPr>
      </w:pPr>
      <w:r w:rsidRPr="00496FD8">
        <w:rPr>
          <w:rFonts w:ascii="Arial" w:eastAsia="Calibri" w:hAnsi="Arial" w:cs="Arial"/>
          <w:b/>
          <w:sz w:val="28"/>
          <w:szCs w:val="28"/>
        </w:rPr>
        <w:t>CHILD DEATH REVIEW FORM</w:t>
      </w:r>
    </w:p>
    <w:p w:rsidR="00496FD8" w:rsidRPr="00496FD8" w:rsidRDefault="00496FD8" w:rsidP="00496FD8">
      <w:pPr>
        <w:tabs>
          <w:tab w:val="center" w:pos="4513"/>
          <w:tab w:val="right" w:pos="9026"/>
        </w:tabs>
        <w:spacing w:before="40" w:after="40"/>
        <w:ind w:left="0"/>
        <w:rPr>
          <w:rFonts w:ascii="Arial" w:eastAsia="Calibri" w:hAnsi="Arial" w:cs="Arial"/>
          <w:sz w:val="20"/>
          <w:szCs w:val="20"/>
        </w:rPr>
      </w:pPr>
      <w:r w:rsidRPr="00496FD8">
        <w:rPr>
          <w:rFonts w:ascii="Arial" w:eastAsia="Calibri" w:hAnsi="Arial" w:cs="Arial"/>
          <w:sz w:val="20"/>
          <w:szCs w:val="20"/>
        </w:rPr>
        <w:t>Please complete both sides of this form whenever a child or newborn dies in the community, a health centre or hospital.  Also complete an official death certificate.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955"/>
        <w:gridCol w:w="1647"/>
        <w:gridCol w:w="333"/>
        <w:gridCol w:w="1800"/>
        <w:gridCol w:w="2545"/>
      </w:tblGrid>
      <w:tr w:rsidR="00496FD8" w:rsidRPr="00496FD8" w:rsidTr="00496FD8">
        <w:trPr>
          <w:trHeight w:val="240"/>
        </w:trPr>
        <w:tc>
          <w:tcPr>
            <w:tcW w:w="5148" w:type="dxa"/>
            <w:gridSpan w:val="4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 of child who died: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___________________________________________</w:t>
            </w:r>
          </w:p>
        </w:tc>
        <w:tc>
          <w:tcPr>
            <w:tcW w:w="1800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Date of birth: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      /</w:t>
            </w:r>
          </w:p>
        </w:tc>
        <w:tc>
          <w:tcPr>
            <w:tcW w:w="2545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Age: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 __yrs __ __mths __ __days</w:t>
            </w:r>
          </w:p>
        </w:tc>
      </w:tr>
      <w:tr w:rsidR="00496FD8" w:rsidRPr="00496FD8" w:rsidTr="00496FD8">
        <w:trPr>
          <w:trHeight w:val="240"/>
        </w:trPr>
        <w:tc>
          <w:tcPr>
            <w:tcW w:w="2213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>Male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Weight: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 __ .__Kg</w:t>
            </w:r>
          </w:p>
        </w:tc>
        <w:tc>
          <w:tcPr>
            <w:tcW w:w="1800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Date of death: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    /</w:t>
            </w:r>
          </w:p>
        </w:tc>
        <w:tc>
          <w:tcPr>
            <w:tcW w:w="2545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 of death: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 __.__ __ am/pm</w:t>
            </w:r>
          </w:p>
        </w:tc>
      </w:tr>
      <w:tr w:rsidR="00496FD8" w:rsidRPr="00496FD8" w:rsidTr="00496FD8">
        <w:trPr>
          <w:trHeight w:val="240"/>
        </w:trPr>
        <w:tc>
          <w:tcPr>
            <w:tcW w:w="3168" w:type="dxa"/>
            <w:gridSpan w:val="2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Province: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br/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_____________________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District: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br/>
              <w:t>___________________</w:t>
            </w:r>
          </w:p>
        </w:tc>
        <w:tc>
          <w:tcPr>
            <w:tcW w:w="2545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Village / town: </w:t>
            </w:r>
          </w:p>
          <w:p w:rsidR="00496FD8" w:rsidRPr="00496FD8" w:rsidRDefault="00496FD8" w:rsidP="00411D44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br/>
              <w:t>_____________________</w:t>
            </w:r>
          </w:p>
        </w:tc>
      </w:tr>
      <w:tr w:rsidR="00496FD8" w:rsidRPr="00496FD8" w:rsidTr="00496FD8">
        <w:trPr>
          <w:trHeight w:val="240"/>
        </w:trPr>
        <w:tc>
          <w:tcPr>
            <w:tcW w:w="9493" w:type="dxa"/>
            <w:gridSpan w:val="6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 of health facility reporting the death: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_____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>_________________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_____________________</w:t>
            </w:r>
          </w:p>
        </w:tc>
      </w:tr>
      <w:tr w:rsidR="00496FD8" w:rsidRPr="00496FD8" w:rsidTr="00496FD8">
        <w:trPr>
          <w:trHeight w:val="240"/>
        </w:trPr>
        <w:tc>
          <w:tcPr>
            <w:tcW w:w="4815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 Place of death: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Hospital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Health center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3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Home / village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4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In-transit to health facility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 Days child was sick before presentation: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__ __ days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 Date of Hospital Admission: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/    /  </w:t>
            </w:r>
          </w:p>
        </w:tc>
      </w:tr>
      <w:tr w:rsidR="00496FD8" w:rsidRPr="00496FD8" w:rsidTr="00496FD8">
        <w:trPr>
          <w:trHeight w:val="240"/>
        </w:trPr>
        <w:tc>
          <w:tcPr>
            <w:tcW w:w="9493" w:type="dxa"/>
            <w:gridSpan w:val="6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4. Describe the story of what happened to the child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6FD8" w:rsidRPr="00496FD8" w:rsidTr="00496FD8">
        <w:trPr>
          <w:trHeight w:val="240"/>
        </w:trPr>
        <w:tc>
          <w:tcPr>
            <w:tcW w:w="9493" w:type="dxa"/>
            <w:gridSpan w:val="6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5. Distance and time traveled to reach the health facility: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__ __ km    __ __ hrs                                           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n-US"/>
              </w:rPr>
              <w:t>6. Mode of transport__________________________</w:t>
            </w:r>
          </w:p>
        </w:tc>
      </w:tr>
      <w:tr w:rsidR="00496FD8" w:rsidRPr="00496FD8" w:rsidTr="00496FD8">
        <w:trPr>
          <w:trHeight w:val="240"/>
        </w:trPr>
        <w:tc>
          <w:tcPr>
            <w:tcW w:w="4815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7. Was child referred from another health facility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0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(which one)________________________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8. Delay in transport or referral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0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(why)___________________________</w:t>
            </w:r>
          </w:p>
        </w:tc>
      </w:tr>
      <w:tr w:rsidR="00496FD8" w:rsidRPr="00496FD8" w:rsidTr="00496FD8">
        <w:trPr>
          <w:trHeight w:val="240"/>
        </w:trPr>
        <w:tc>
          <w:tcPr>
            <w:tcW w:w="9493" w:type="dxa"/>
            <w:gridSpan w:val="6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9. Had the child recently been an inpatient?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0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(how many days ago was the child discharged)___________________________</w:t>
            </w:r>
          </w:p>
        </w:tc>
      </w:tr>
      <w:tr w:rsidR="00496FD8" w:rsidRPr="00496FD8" w:rsidTr="00496FD8">
        <w:trPr>
          <w:trHeight w:val="240"/>
        </w:trPr>
        <w:tc>
          <w:tcPr>
            <w:tcW w:w="4815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10. Neonatal death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0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 </w:t>
            </w:r>
            <w:r w:rsidRPr="00496F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(go to Question 17)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11. Mother attended antenatal care: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__ __ times</w:t>
            </w:r>
          </w:p>
        </w:tc>
      </w:tr>
      <w:tr w:rsidR="00496FD8" w:rsidRPr="00496FD8" w:rsidTr="00496FD8">
        <w:trPr>
          <w:trHeight w:val="240"/>
        </w:trPr>
        <w:tc>
          <w:tcPr>
            <w:tcW w:w="4815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.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Premature onset of labour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0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9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Unknown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13. How long were the membranes ruptured 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br/>
              <w:t xml:space="preserve">     before the baby was born: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 __ hrs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14. Duration of labour: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__ __ hrs</w:t>
            </w:r>
          </w:p>
        </w:tc>
      </w:tr>
    </w:tbl>
    <w:p w:rsidR="00496FD8" w:rsidRPr="00496FD8" w:rsidRDefault="00496FD8" w:rsidP="00496FD8">
      <w:pPr>
        <w:spacing w:before="0" w:after="200" w:line="276" w:lineRule="auto"/>
        <w:ind w:left="0"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496FD8" w:rsidRPr="00496FD8" w:rsidTr="00411D44">
        <w:trPr>
          <w:trHeight w:val="240"/>
        </w:trPr>
        <w:tc>
          <w:tcPr>
            <w:tcW w:w="4815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15. Place of birth: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Hospital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2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Health center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3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Home / village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9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678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16. Apgar score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 1 minute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__ __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 5 minutes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__ __ </w:t>
            </w:r>
          </w:p>
        </w:tc>
      </w:tr>
      <w:tr w:rsidR="00496FD8" w:rsidRPr="00496FD8" w:rsidTr="00411D44">
        <w:trPr>
          <w:trHeight w:val="240"/>
        </w:trPr>
        <w:tc>
          <w:tcPr>
            <w:tcW w:w="4815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t>17. Vaccine Status</w:t>
            </w:r>
            <w:r w:rsidRPr="00496FD8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n-US"/>
              </w:rPr>
              <w:br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Vaccines up to date for age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Some vaccines received but not complete for age</w:t>
            </w:r>
          </w:p>
          <w:p w:rsidR="00496FD8" w:rsidRPr="00496FD8" w:rsidRDefault="00496FD8" w:rsidP="00496FD8">
            <w:pPr>
              <w:tabs>
                <w:tab w:val="left" w:pos="972"/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No vaccines ever received</w:t>
            </w:r>
          </w:p>
        </w:tc>
        <w:tc>
          <w:tcPr>
            <w:tcW w:w="4678" w:type="dxa"/>
            <w:shd w:val="clear" w:color="auto" w:fill="auto"/>
          </w:tcPr>
          <w:p w:rsidR="00496FD8" w:rsidRPr="00496FD8" w:rsidRDefault="00496FD8" w:rsidP="00496FD8">
            <w:pPr>
              <w:spacing w:before="0" w:after="200" w:line="276" w:lineRule="auto"/>
              <w:ind w:left="0"/>
              <w:rPr>
                <w:rFonts w:ascii="Arial" w:eastAsia="Calibri" w:hAnsi="Arial" w:cs="Arial"/>
                <w:b/>
                <w:spacing w:val="-2"/>
                <w:sz w:val="20"/>
              </w:rPr>
            </w:pPr>
            <w:r w:rsidRPr="00496FD8">
              <w:rPr>
                <w:rFonts w:ascii="Arial" w:eastAsia="Calibri" w:hAnsi="Arial" w:cs="Arial"/>
                <w:b/>
                <w:spacing w:val="-2"/>
                <w:sz w:val="20"/>
              </w:rPr>
              <w:t>18. Nutritional status</w:t>
            </w:r>
          </w:p>
          <w:p w:rsidR="00496FD8" w:rsidRPr="00496FD8" w:rsidRDefault="00496FD8" w:rsidP="00496FD8">
            <w:pPr>
              <w:spacing w:before="0" w:after="200" w:line="276" w:lineRule="auto"/>
              <w:ind w:left="0"/>
              <w:rPr>
                <w:rFonts w:ascii="Arial" w:eastAsia="Calibri" w:hAnsi="Arial" w:cs="Arial"/>
                <w:spacing w:val="-2"/>
                <w:sz w:val="20"/>
              </w:rPr>
            </w:pP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instrText xml:space="preserve"> FORMCHECKBOX </w:instrText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separate"/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end"/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t xml:space="preserve"> Normal nutrition (&gt;-2 Z-scores weight for age or weight for length)</w:t>
            </w:r>
          </w:p>
          <w:p w:rsidR="00496FD8" w:rsidRPr="00496FD8" w:rsidRDefault="00496FD8" w:rsidP="00496FD8">
            <w:pPr>
              <w:spacing w:before="0" w:after="200" w:line="276" w:lineRule="auto"/>
              <w:ind w:left="0"/>
              <w:rPr>
                <w:rFonts w:ascii="Arial" w:eastAsia="Calibri" w:hAnsi="Arial" w:cs="Arial"/>
                <w:spacing w:val="-2"/>
                <w:sz w:val="20"/>
              </w:rPr>
            </w:pP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instrText xml:space="preserve"> FORMCHECKBOX </w:instrText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separate"/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end"/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t xml:space="preserve"> Moderate malnutrition (-2 to -3 Z-scores)</w:t>
            </w:r>
          </w:p>
          <w:p w:rsidR="00496FD8" w:rsidRPr="00496FD8" w:rsidRDefault="00496FD8" w:rsidP="00496FD8">
            <w:pPr>
              <w:spacing w:before="0" w:after="200" w:line="276" w:lineRule="auto"/>
              <w:ind w:left="0"/>
              <w:rPr>
                <w:rFonts w:ascii="Arial" w:eastAsia="Calibri" w:hAnsi="Arial" w:cs="Arial"/>
                <w:sz w:val="20"/>
                <w:lang w:val="en-US"/>
              </w:rPr>
            </w:pP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instrText xml:space="preserve"> FORMCHECKBOX </w:instrText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separate"/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fldChar w:fldCharType="end"/>
            </w:r>
            <w:r w:rsidRPr="00496FD8">
              <w:rPr>
                <w:rFonts w:ascii="Arial" w:eastAsia="Calibri" w:hAnsi="Arial" w:cs="Arial"/>
                <w:spacing w:val="-2"/>
                <w:sz w:val="20"/>
              </w:rPr>
              <w:t xml:space="preserve"> Severe malnutrition (&lt;-3 Z-scores or Kwashiorkor) </w:t>
            </w:r>
          </w:p>
        </w:tc>
      </w:tr>
      <w:tr w:rsidR="00496FD8" w:rsidRPr="00496FD8" w:rsidTr="00496FD8">
        <w:trPr>
          <w:trHeight w:val="285"/>
        </w:trPr>
        <w:tc>
          <w:tcPr>
            <w:tcW w:w="9493" w:type="dxa"/>
            <w:gridSpan w:val="2"/>
            <w:shd w:val="clear" w:color="auto" w:fill="auto"/>
          </w:tcPr>
          <w:p w:rsidR="00496FD8" w:rsidRPr="00496FD8" w:rsidRDefault="00496FD8" w:rsidP="00496FD8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19. Investigations done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6FD8" w:rsidRPr="00496FD8" w:rsidTr="00496FD8">
        <w:trPr>
          <w:trHeight w:val="285"/>
        </w:trPr>
        <w:tc>
          <w:tcPr>
            <w:tcW w:w="9493" w:type="dxa"/>
            <w:gridSpan w:val="2"/>
            <w:shd w:val="clear" w:color="auto" w:fill="auto"/>
          </w:tcPr>
          <w:p w:rsidR="00496FD8" w:rsidRPr="00496FD8" w:rsidRDefault="00496FD8" w:rsidP="00496FD8">
            <w:pPr>
              <w:autoSpaceDE w:val="0"/>
              <w:autoSpaceDN w:val="0"/>
              <w:adjustRightInd w:val="0"/>
              <w:spacing w:before="0" w:after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20. List the DIAGNOSES that were made </w:t>
            </w:r>
            <w:r w:rsidRPr="00496F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(use the standardized diagnoses on the PHR, or add another diagnosis if not included):</w:t>
            </w:r>
          </w:p>
        </w:tc>
      </w:tr>
      <w:tr w:rsidR="00496FD8" w:rsidRPr="00496FD8" w:rsidTr="00411D44">
        <w:trPr>
          <w:trHeight w:val="1305"/>
        </w:trPr>
        <w:tc>
          <w:tcPr>
            <w:tcW w:w="4815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496FD8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Primary diagnosis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leading to death___________________________________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Underlying diagnosis (e.g. a chronic illness)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_________________________________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678" w:type="dxa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diagnoses_________________________________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96FD8" w:rsidRPr="00496FD8" w:rsidRDefault="00496FD8" w:rsidP="00411D44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Other diagnoses_________________________________</w:t>
            </w:r>
          </w:p>
        </w:tc>
      </w:tr>
      <w:tr w:rsidR="00496FD8" w:rsidRPr="00496FD8" w:rsidTr="00496FD8">
        <w:trPr>
          <w:trHeight w:val="606"/>
        </w:trPr>
        <w:tc>
          <w:tcPr>
            <w:tcW w:w="9493" w:type="dxa"/>
            <w:gridSpan w:val="2"/>
            <w:shd w:val="clear" w:color="auto" w:fill="auto"/>
          </w:tcPr>
          <w:p w:rsid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21. What environmental or social factors were involved?</w:t>
            </w:r>
          </w:p>
          <w:p w:rsidR="00411D44" w:rsidRDefault="00411D44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11D44" w:rsidRDefault="00411D44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11D44" w:rsidRPr="00496FD8" w:rsidRDefault="00411D44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96FD8" w:rsidRPr="00496FD8" w:rsidTr="00496FD8">
        <w:trPr>
          <w:trHeight w:val="1305"/>
        </w:trPr>
        <w:tc>
          <w:tcPr>
            <w:tcW w:w="9493" w:type="dxa"/>
            <w:gridSpan w:val="2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22. What TREATMENTS did the child receive?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(list all the treatments that were given)</w:t>
            </w:r>
          </w:p>
        </w:tc>
      </w:tr>
      <w:tr w:rsidR="00496FD8" w:rsidRPr="00496FD8" w:rsidTr="00496FD8">
        <w:trPr>
          <w:trHeight w:val="682"/>
        </w:trPr>
        <w:tc>
          <w:tcPr>
            <w:tcW w:w="9493" w:type="dxa"/>
            <w:gridSpan w:val="2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23. Were there any complications of treatment? </w:t>
            </w:r>
            <w:r w:rsidRPr="00496FD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(specify)</w:t>
            </w:r>
          </w:p>
        </w:tc>
      </w:tr>
      <w:tr w:rsidR="00496FD8" w:rsidRPr="00496FD8" w:rsidTr="00496FD8">
        <w:trPr>
          <w:trHeight w:val="240"/>
        </w:trPr>
        <w:tc>
          <w:tcPr>
            <w:tcW w:w="9493" w:type="dxa"/>
            <w:gridSpan w:val="2"/>
            <w:shd w:val="clear" w:color="auto" w:fill="auto"/>
          </w:tcPr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24. Were any treatments you wanted to give </w:t>
            </w:r>
            <w:r w:rsidRPr="00496F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not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available at the time the child presented? </w:t>
            </w:r>
          </w:p>
          <w:p w:rsidR="00411D44" w:rsidRDefault="00496FD8" w:rsidP="00411D44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0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                                                                             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="00411D4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specify)________________________</w:t>
            </w:r>
          </w:p>
          <w:p w:rsidR="00496FD8" w:rsidRPr="00496FD8" w:rsidRDefault="00496FD8" w:rsidP="00411D44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6FD8" w:rsidRPr="00496FD8" w:rsidTr="00496FD8">
        <w:trPr>
          <w:trHeight w:val="3960"/>
        </w:trPr>
        <w:tc>
          <w:tcPr>
            <w:tcW w:w="9493" w:type="dxa"/>
            <w:gridSpan w:val="2"/>
            <w:shd w:val="clear" w:color="auto" w:fill="auto"/>
          </w:tcPr>
          <w:p w:rsid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25. WAS THIS CHILD’S DEATH POSSIBLY AVOIDABLE?</w:t>
            </w:r>
          </w:p>
          <w:p w:rsidR="00134D78" w:rsidRPr="00496FD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34D7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0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                                                                             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instrText xml:space="preserve"> FORMCHECKBOX </w:instrTex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separate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vertAlign w:val="subscript"/>
                <w:lang w:val="en-US"/>
              </w:rPr>
              <w:t>1</w:t>
            </w:r>
            <w:r w:rsidRPr="00496FD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Yes 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(If yes, </w:t>
            </w:r>
            <w:r w:rsidRPr="00496F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please write full details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</w:t>
            </w:r>
            <w:r w:rsidRPr="00496FD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where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improvements should occur, and what should be done) </w:t>
            </w:r>
          </w:p>
          <w:p w:rsidR="00134D7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Home or community:</w:t>
            </w:r>
            <w:r w:rsidRPr="00496FD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34D7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Primary care or referral system:</w:t>
            </w:r>
          </w:p>
          <w:p w:rsidR="00496FD8" w:rsidRP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34D7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496FD8" w:rsidRDefault="00496FD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96FD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Hospital:</w:t>
            </w:r>
          </w:p>
          <w:p w:rsidR="00134D7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34D7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34D7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34D78" w:rsidRPr="00496FD8" w:rsidRDefault="00134D78" w:rsidP="00496FD8">
            <w:pPr>
              <w:tabs>
                <w:tab w:val="left" w:pos="5040"/>
                <w:tab w:val="left" w:pos="5760"/>
              </w:tabs>
              <w:spacing w:before="40" w:after="40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34D78" w:rsidRDefault="00134D78" w:rsidP="00496FD8">
      <w:pPr>
        <w:spacing w:before="40" w:after="40"/>
        <w:ind w:left="0"/>
        <w:rPr>
          <w:rFonts w:ascii="Arial" w:eastAsia="Times New Roman" w:hAnsi="Arial" w:cs="Arial"/>
          <w:b/>
          <w:bCs/>
          <w:sz w:val="20"/>
          <w:szCs w:val="24"/>
        </w:rPr>
      </w:pPr>
    </w:p>
    <w:p w:rsidR="00496FD8" w:rsidRPr="00496FD8" w:rsidRDefault="00496FD8" w:rsidP="00496FD8">
      <w:pPr>
        <w:spacing w:before="40" w:after="40"/>
        <w:ind w:left="0"/>
        <w:rPr>
          <w:rFonts w:ascii="Arial" w:eastAsia="Times New Roman" w:hAnsi="Arial" w:cs="Arial"/>
          <w:b/>
          <w:bCs/>
          <w:sz w:val="20"/>
          <w:szCs w:val="24"/>
        </w:rPr>
      </w:pPr>
      <w:r w:rsidRPr="00496FD8">
        <w:rPr>
          <w:rFonts w:ascii="Arial" w:eastAsia="Times New Roman" w:hAnsi="Arial" w:cs="Arial"/>
          <w:b/>
          <w:bCs/>
          <w:sz w:val="20"/>
          <w:szCs w:val="24"/>
        </w:rPr>
        <w:t xml:space="preserve">Name and address of person reporting death </w:t>
      </w:r>
      <w:r w:rsidRPr="00496FD8">
        <w:rPr>
          <w:rFonts w:ascii="Arial" w:eastAsia="Times New Roman" w:hAnsi="Arial" w:cs="Arial"/>
          <w:sz w:val="20"/>
          <w:szCs w:val="24"/>
        </w:rPr>
        <w:t>(for purposes of providing feedback)</w:t>
      </w:r>
    </w:p>
    <w:p w:rsidR="00496FD8" w:rsidRPr="00496FD8" w:rsidRDefault="00496FD8" w:rsidP="00496FD8">
      <w:pPr>
        <w:pBdr>
          <w:bottom w:val="single" w:sz="8" w:space="4" w:color="4F81BD"/>
        </w:pBdr>
        <w:spacing w:before="0" w:after="300"/>
        <w:ind w:left="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  <w:sectPr w:rsidR="00496FD8" w:rsidRPr="00496FD8" w:rsidSect="00016901">
          <w:pgSz w:w="11906" w:h="16838"/>
          <w:pgMar w:top="1440" w:right="849" w:bottom="1440" w:left="1440" w:header="708" w:footer="708" w:gutter="0"/>
          <w:pgNumType w:start="0"/>
          <w:cols w:space="708"/>
          <w:titlePg/>
          <w:docGrid w:linePitch="360"/>
        </w:sectPr>
      </w:pPr>
    </w:p>
    <w:p w:rsidR="00496FD8" w:rsidRPr="00496FD8" w:rsidRDefault="00496FD8" w:rsidP="00496FD8">
      <w:pPr>
        <w:pBdr>
          <w:bottom w:val="single" w:sz="8" w:space="4" w:color="4F81BD"/>
        </w:pBdr>
        <w:spacing w:before="0" w:after="300"/>
        <w:ind w:left="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</w:pPr>
      <w:r w:rsidRPr="00496FD8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  <w:lastRenderedPageBreak/>
        <w:t xml:space="preserve">Appendix 3. LIST OF DIAGNOSIS/CAUSE OF DEATH/ICD-10 CODES 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1417"/>
      </w:tblGrid>
      <w:tr w:rsidR="00496FD8" w:rsidRPr="00496FD8" w:rsidTr="00496FD8">
        <w:tc>
          <w:tcPr>
            <w:tcW w:w="2689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b/>
                <w:bCs/>
                <w:lang w:val="en-GB"/>
              </w:rPr>
            </w:pPr>
            <w:r w:rsidRPr="00496FD8">
              <w:rPr>
                <w:rFonts w:ascii="Cambria" w:hAnsi="Cambria" w:cs="Times New Roman"/>
                <w:b/>
                <w:bCs/>
                <w:lang w:val="en-GB"/>
              </w:rPr>
              <w:t>Category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b/>
                <w:bCs/>
                <w:lang w:val="en-GB"/>
              </w:rPr>
            </w:pPr>
            <w:r w:rsidRPr="00496FD8">
              <w:rPr>
                <w:rFonts w:ascii="Cambria" w:hAnsi="Cambria" w:cs="Times New Roman"/>
                <w:b/>
                <w:bCs/>
                <w:lang w:val="en-GB"/>
              </w:rPr>
              <w:t xml:space="preserve">Diagnosis/ Causes of death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b/>
                <w:bCs/>
                <w:lang w:val="en-GB"/>
              </w:rPr>
            </w:pPr>
            <w:r w:rsidRPr="00496FD8">
              <w:rPr>
                <w:rFonts w:ascii="Cambria" w:hAnsi="Cambria" w:cs="Times New Roman"/>
                <w:b/>
                <w:bCs/>
                <w:lang w:val="en-GB"/>
              </w:rPr>
              <w:t>ICD-Code</w:t>
            </w: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Respiratory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Pneumonia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Bronchiectasis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Lung abscess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Pneumothorax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Whooping cough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Croup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Epiglottitis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Bronchiolitis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Asthma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Congenital malformations of the respiratory system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Respiratory other (specify)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 Gastrointestinal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Acute watery diarrhoea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Persistent diarrhoea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Dysentery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Cholera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Gastrointestinal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 Nutritional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Severe acute malnutrition –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Marasmus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Kwashiorkor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Nutritional disorders (specify)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Malaria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Cerebral malaria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Malaria severe (with complications)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rPr>
          <w:trHeight w:val="282"/>
        </w:trPr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Malaria uncomplicated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Neuro/Meningitis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Meningitis – Haemophilus influenzae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Meningitis – Streptococcus pneumoniae 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Meningitis – Neisseria meningitides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Cryptococcal meningitis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Meningitis – no cause identified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Convulsions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Encephalitis –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Epilepsy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Hydrocephalus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Cerebral palsy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Neurological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Tuberculosis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Pulmonary TB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TB meningitis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Lymph node TB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Bone and joint TB (including Potts disease of the spine)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Abdominal TB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Miliary TB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TB pericardial effusion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Disseminated TB (including miliary TB)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Proven Multi-drug resistant TB (MDRTB)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Infections</w:t>
            </w: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lastRenderedPageBreak/>
              <w:t>Sepsis (including bacteraemia)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Typhoid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Measles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HIV/AIDS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Hepatitis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Dengue fever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Dengue shock syndrome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Dengue haemorrhagic fever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Cellulitis (skin sepsis)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Osteomyelitis (bone infection)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Septic arthritis (joint infection)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Pyomyositis (muscle infection or abscess)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Emergency/Surgical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Appendicitis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Bowel obstruction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Burns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Drowning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Poisoning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Snakebite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Trauma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Tetanus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rPr>
          <w:trHeight w:val="74"/>
        </w:trPr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Surgical -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Accident – transport related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Renal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Urinary tract infection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Glomerulonephritis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Acute renal failure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Chronic renal disease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Renal –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Haematology/</w:t>
            </w: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Endocrine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Severe anaemia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Sickle-cell anaemia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Bleeding disorder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Thalassaemia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Hypoglycaemia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Type 1 Diabetes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Type 2 Diabetes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Thyroid disease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Haematology – other specify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rPr>
          <w:trHeight w:val="53"/>
        </w:trPr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Endocrine other specify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Heart disease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Heart disease – congenital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Heart disease – rheumatic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Heart disease –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                  </w:t>
            </w: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Cancer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Wilms Tumour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Leukaemia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Lymphoma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Retinoblastoma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CNS tumour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Neuroblastoma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Cancer – other specify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lastRenderedPageBreak/>
              <w:t xml:space="preserve">Child protection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Physical abuse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Sexual abuse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Neglect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Homicide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Suicide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Other diagnosis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Other diagnosis (specify)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Unknown cause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Ill-defined/Unknown cause of mortality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</w:tbl>
    <w:tbl>
      <w:tblPr>
        <w:tblStyle w:val="TableGrid2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1417"/>
      </w:tblGrid>
      <w:tr w:rsidR="00496FD8" w:rsidRPr="00496FD8" w:rsidTr="00496FD8">
        <w:tc>
          <w:tcPr>
            <w:tcW w:w="9634" w:type="dxa"/>
            <w:gridSpan w:val="3"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b/>
                <w:lang w:val="en-GB"/>
              </w:rPr>
            </w:pPr>
            <w:bookmarkStart w:id="0" w:name="_GoBack"/>
            <w:bookmarkEnd w:id="0"/>
            <w:r w:rsidRPr="00496FD8">
              <w:rPr>
                <w:rFonts w:ascii="Cambria" w:hAnsi="Cambria" w:cs="Times New Roman"/>
                <w:b/>
                <w:lang w:val="en-GB"/>
              </w:rPr>
              <w:t>Neonatal</w:t>
            </w:r>
          </w:p>
        </w:tc>
      </w:tr>
      <w:tr w:rsidR="00496FD8" w:rsidRPr="00496FD8" w:rsidTr="00496FD8">
        <w:tc>
          <w:tcPr>
            <w:tcW w:w="2689" w:type="dxa"/>
            <w:vMerge w:val="restart"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Low birth weight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1500-2500 grams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1000-1499 grams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&lt;1000 grams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Prematurity &lt; 37 weeks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Neonatal infections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Pneumonia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Meningitis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Sepsis neonatal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Cord sepsis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Skin sepsis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Congenital syphilis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Congenital malaria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Congenital rubella syndrome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Neonatal tetanus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Diarrhoea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Neonatal infections –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Neonatal Conditions 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Birth asphyxia/meconium aspiration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Respiratory distress syndrome (RDS)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Jaundice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Necrotising enterocolitis (NEC)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Neonatal – other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 w:val="restart"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Congenital Malformations</w:t>
            </w: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Multiple congenital malformations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Congenital heart disease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Tracheo-oesophageal fistula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Congenital diaphragmatic hernia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Imperforate anus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>Abdominal wall defect (Omphalocele / Gastroscisis)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Hirschsprung disease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  <w:tr w:rsidR="00496FD8" w:rsidRPr="00496FD8" w:rsidTr="00496FD8">
        <w:tc>
          <w:tcPr>
            <w:tcW w:w="2689" w:type="dxa"/>
            <w:vMerge/>
            <w:vAlign w:val="center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  <w:tc>
          <w:tcPr>
            <w:tcW w:w="5528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  <w:r w:rsidRPr="00496FD8">
              <w:rPr>
                <w:rFonts w:ascii="Cambria" w:hAnsi="Cambria" w:cs="Times New Roman"/>
                <w:lang w:val="en-GB"/>
              </w:rPr>
              <w:t xml:space="preserve">Malrotation </w:t>
            </w:r>
          </w:p>
        </w:tc>
        <w:tc>
          <w:tcPr>
            <w:tcW w:w="1417" w:type="dxa"/>
          </w:tcPr>
          <w:p w:rsidR="00496FD8" w:rsidRPr="00496FD8" w:rsidRDefault="00496FD8" w:rsidP="00496FD8">
            <w:pPr>
              <w:spacing w:before="0" w:after="0"/>
              <w:rPr>
                <w:rFonts w:ascii="Cambria" w:hAnsi="Cambria" w:cs="Times New Roman"/>
                <w:lang w:val="en-GB"/>
              </w:rPr>
            </w:pPr>
          </w:p>
        </w:tc>
      </w:tr>
    </w:tbl>
    <w:p w:rsidR="00496FD8" w:rsidRPr="00496FD8" w:rsidRDefault="00496FD8" w:rsidP="00496FD8">
      <w:pPr>
        <w:spacing w:before="0" w:after="0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496FD8" w:rsidRPr="00496FD8" w:rsidRDefault="00496FD8" w:rsidP="00496FD8">
      <w:pPr>
        <w:spacing w:before="0" w:after="0"/>
        <w:ind w:left="0"/>
        <w:rPr>
          <w:rFonts w:ascii="Cambria" w:eastAsia="Times New Roman" w:hAnsi="Cambria" w:cs="Times New Roman"/>
          <w:sz w:val="24"/>
          <w:szCs w:val="24"/>
          <w:lang w:val="en-GB"/>
        </w:rPr>
        <w:sectPr w:rsidR="00496FD8" w:rsidRPr="00496FD8" w:rsidSect="00740DA1">
          <w:pgSz w:w="11906" w:h="16838"/>
          <w:pgMar w:top="1440" w:right="849" w:bottom="1440" w:left="1440" w:header="708" w:footer="708" w:gutter="0"/>
          <w:pgNumType w:start="0"/>
          <w:cols w:space="708"/>
          <w:titlePg/>
          <w:docGrid w:linePitch="360"/>
        </w:sectPr>
      </w:pPr>
    </w:p>
    <w:p w:rsidR="00496FD8" w:rsidRPr="00496FD8" w:rsidRDefault="00496FD8" w:rsidP="00496FD8">
      <w:pPr>
        <w:pBdr>
          <w:bottom w:val="single" w:sz="8" w:space="4" w:color="4F81BD"/>
        </w:pBdr>
        <w:spacing w:before="0" w:after="0"/>
        <w:ind w:left="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</w:pPr>
      <w:r w:rsidRPr="00496FD8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  <w:lastRenderedPageBreak/>
        <w:t>Appendix 4.</w:t>
      </w:r>
    </w:p>
    <w:p w:rsidR="00496FD8" w:rsidRPr="00496FD8" w:rsidRDefault="00496FD8" w:rsidP="00496FD8">
      <w:pPr>
        <w:spacing w:before="0" w:after="0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496FD8" w:rsidRPr="00496FD8" w:rsidRDefault="00496FD8" w:rsidP="00496FD8">
      <w:pPr>
        <w:spacing w:before="0" w:after="0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page" w:tblpX="1151" w:tblpY="-284"/>
        <w:tblW w:w="1473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5"/>
        <w:gridCol w:w="3956"/>
        <w:gridCol w:w="1701"/>
        <w:gridCol w:w="1276"/>
        <w:gridCol w:w="1701"/>
        <w:gridCol w:w="2693"/>
      </w:tblGrid>
      <w:tr w:rsidR="00496FD8" w:rsidRPr="00496FD8" w:rsidTr="000624E9">
        <w:trPr>
          <w:trHeight w:val="181"/>
          <w:tblHeader/>
        </w:trPr>
        <w:tc>
          <w:tcPr>
            <w:tcW w:w="12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>ACTION PLAN SUMMARY FORM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</w:p>
        </w:tc>
      </w:tr>
      <w:tr w:rsidR="00496FD8" w:rsidRPr="00496FD8" w:rsidTr="000624E9">
        <w:trPr>
          <w:trHeight w:val="578"/>
          <w:tblHeader/>
        </w:trPr>
        <w:tc>
          <w:tcPr>
            <w:tcW w:w="12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>Name of Hospital________________________________Province________________________ Date of mortality audit meeting _____________________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>Review action at follow-up M&amp;M meeting</w:t>
            </w:r>
          </w:p>
        </w:tc>
      </w:tr>
      <w:tr w:rsidR="00496FD8" w:rsidRPr="00496FD8" w:rsidTr="000624E9">
        <w:trPr>
          <w:trHeight w:val="433"/>
          <w:tblHeader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lang w:val="en-US"/>
              </w:rPr>
              <w:t>Finding to be improved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 xml:space="preserve">Action to be taken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 xml:space="preserve">Level where action is required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 xml:space="preserve">Deadline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 xml:space="preserve">Person responsible for making change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bCs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bCs/>
                <w:lang w:val="en-US"/>
              </w:rPr>
              <w:t xml:space="preserve">What action was taken and what is the outcome? </w:t>
            </w:r>
          </w:p>
        </w:tc>
      </w:tr>
      <w:tr w:rsidR="00496FD8" w:rsidRPr="00496FD8" w:rsidTr="000624E9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96FD8" w:rsidRPr="00496FD8" w:rsidTr="000624E9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96FD8" w:rsidRPr="00496FD8" w:rsidTr="000624E9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96FD8" w:rsidRPr="00496FD8" w:rsidTr="000624E9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96FD8" w:rsidRPr="00496FD8" w:rsidTr="000624E9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96FD8" w:rsidRPr="00496FD8" w:rsidTr="000624E9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96FD8" w:rsidRPr="00496FD8" w:rsidTr="000624E9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lang w:val="en-US"/>
              </w:rPr>
            </w:pPr>
          </w:p>
        </w:tc>
      </w:tr>
      <w:tr w:rsidR="00496FD8" w:rsidRPr="00496FD8" w:rsidTr="000624E9">
        <w:tc>
          <w:tcPr>
            <w:tcW w:w="14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FD8" w:rsidRPr="00496FD8" w:rsidRDefault="00496FD8" w:rsidP="00496FD8">
            <w:pPr>
              <w:spacing w:before="0" w:after="0"/>
              <w:ind w:left="0"/>
              <w:rPr>
                <w:rFonts w:ascii="Cambria" w:eastAsia="Times New Roman" w:hAnsi="Cambria" w:cs="Times New Roman"/>
                <w:b/>
                <w:lang w:val="en-US"/>
              </w:rPr>
            </w:pPr>
            <w:r w:rsidRPr="00496FD8">
              <w:rPr>
                <w:rFonts w:ascii="Cambria" w:eastAsia="Times New Roman" w:hAnsi="Cambria" w:cs="Times New Roman"/>
                <w:b/>
                <w:lang w:val="en-US"/>
              </w:rPr>
              <w:t>Name:                                                                          Signature:</w:t>
            </w:r>
          </w:p>
        </w:tc>
      </w:tr>
    </w:tbl>
    <w:p w:rsidR="00496FD8" w:rsidRPr="00496FD8" w:rsidRDefault="00496FD8" w:rsidP="00496FD8">
      <w:pPr>
        <w:spacing w:before="0" w:after="0"/>
        <w:ind w:left="0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496FD8" w:rsidRPr="00496FD8" w:rsidRDefault="00496FD8" w:rsidP="00496FD8">
      <w:pPr>
        <w:spacing w:before="0" w:after="0"/>
        <w:ind w:left="0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496FD8" w:rsidRPr="00496FD8" w:rsidRDefault="00496FD8" w:rsidP="00496FD8">
      <w:pPr>
        <w:spacing w:before="0" w:after="0"/>
        <w:ind w:left="0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496FD8" w:rsidRPr="00496FD8" w:rsidRDefault="00496FD8" w:rsidP="00496FD8">
      <w:pPr>
        <w:pBdr>
          <w:bottom w:val="single" w:sz="8" w:space="4" w:color="4F81BD"/>
        </w:pBdr>
        <w:spacing w:before="0" w:after="0"/>
        <w:ind w:left="0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</w:pPr>
      <w:r w:rsidRPr="00496FD8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  <w:lang w:val="en-GB"/>
        </w:rPr>
        <w:lastRenderedPageBreak/>
        <w:t>Appendix 5.</w:t>
      </w:r>
    </w:p>
    <w:p w:rsidR="00496FD8" w:rsidRPr="00496FD8" w:rsidRDefault="00496FD8" w:rsidP="00496FD8">
      <w:pPr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496FD8">
        <w:rPr>
          <w:rFonts w:ascii="Calibri" w:eastAsia="Calibri" w:hAnsi="Calibri" w:cs="Times New Roman"/>
          <w:b/>
          <w:color w:val="0070C0"/>
          <w:sz w:val="32"/>
          <w:szCs w:val="32"/>
        </w:rPr>
        <w:t>Social determinants / potentially modifiable social risk factors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Unsafe home environment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Adopted child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Possible neglect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Lost to medical follow-up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Delayed presentation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Unvaccinated child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Lack of adequate adult supervision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Homeless family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Extreme poverty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Domestic violence in family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Evidence of parental drug or alcohol abuse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Previous sibling death in family</w:t>
      </w:r>
    </w:p>
    <w:p w:rsidR="00496FD8" w:rsidRPr="00496FD8" w:rsidRDefault="00496FD8" w:rsidP="00496FD8">
      <w:pPr>
        <w:numPr>
          <w:ilvl w:val="0"/>
          <w:numId w:val="1"/>
        </w:numPr>
        <w:spacing w:before="0" w:after="200" w:line="276" w:lineRule="auto"/>
        <w:contextualSpacing/>
        <w:rPr>
          <w:rFonts w:ascii="Calibri" w:eastAsia="Calibri" w:hAnsi="Calibri" w:cs="Times New Roman"/>
        </w:rPr>
      </w:pPr>
      <w:r w:rsidRPr="00496FD8">
        <w:rPr>
          <w:rFonts w:ascii="Calibri" w:eastAsia="Calibri" w:hAnsi="Calibri" w:cs="Times New Roman"/>
        </w:rPr>
        <w:t>Known to child protection or social welfare services</w:t>
      </w:r>
    </w:p>
    <w:p w:rsidR="00496FD8" w:rsidRPr="00496FD8" w:rsidRDefault="00496FD8" w:rsidP="00496FD8">
      <w:pPr>
        <w:spacing w:before="0" w:after="0" w:line="276" w:lineRule="auto"/>
        <w:ind w:left="0"/>
        <w:jc w:val="center"/>
        <w:rPr>
          <w:rFonts w:ascii="Calibri" w:eastAsia="Calibri" w:hAnsi="Calibri" w:cs="Times New Roman"/>
          <w:noProof/>
          <w:lang w:val="en-US"/>
        </w:rPr>
        <w:sectPr w:rsidR="00496FD8" w:rsidRPr="00496FD8" w:rsidSect="002452CA">
          <w:pgSz w:w="16838" w:h="11906" w:orient="landscape"/>
          <w:pgMar w:top="1440" w:right="1440" w:bottom="849" w:left="1440" w:header="708" w:footer="708" w:gutter="0"/>
          <w:pgNumType w:start="0"/>
          <w:cols w:space="708"/>
          <w:titlePg/>
          <w:docGrid w:linePitch="360"/>
        </w:sectPr>
      </w:pPr>
    </w:p>
    <w:p w:rsidR="00027B86" w:rsidRDefault="00027B86"/>
    <w:sectPr w:rsidR="00027B86" w:rsidSect="00496F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5133"/>
    <w:multiLevelType w:val="hybridMultilevel"/>
    <w:tmpl w:val="B9E079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8"/>
    <w:rsid w:val="00027B86"/>
    <w:rsid w:val="00134D78"/>
    <w:rsid w:val="00411D44"/>
    <w:rsid w:val="00496FD8"/>
    <w:rsid w:val="006A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76F18-7B54-4CBE-BE72-282773BF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6FD8"/>
    <w:pPr>
      <w:ind w:left="0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6FD8"/>
    <w:pPr>
      <w:ind w:left="0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FA14080-82EC-4388-9A8F-FFA7EC1D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1306</Words>
  <Characters>7448</Characters>
  <Application>Microsoft Office Word</Application>
  <DocSecurity>0</DocSecurity>
  <Lines>62</Lines>
  <Paragraphs>17</Paragraphs>
  <ScaleCrop>false</ScaleCrop>
  <Company>RCH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Duke</dc:creator>
  <cp:keywords/>
  <dc:description/>
  <cp:lastModifiedBy>Trevor Duke</cp:lastModifiedBy>
  <cp:revision>4</cp:revision>
  <dcterms:created xsi:type="dcterms:W3CDTF">2018-03-08T05:35:00Z</dcterms:created>
  <dcterms:modified xsi:type="dcterms:W3CDTF">2018-03-08T05:50:00Z</dcterms:modified>
</cp:coreProperties>
</file>