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73A0" w14:textId="77777777" w:rsidR="00C14159" w:rsidRPr="00595B2A" w:rsidRDefault="00C14159" w:rsidP="00C14159">
      <w:pPr>
        <w:rPr>
          <w:rFonts w:ascii="Arial" w:hAnsi="Arial" w:cs="Arial"/>
          <w:b/>
          <w:sz w:val="18"/>
          <w:szCs w:val="18"/>
          <w:lang w:val="en-NZ"/>
        </w:rPr>
      </w:pPr>
      <w:r w:rsidRPr="00595B2A">
        <w:rPr>
          <w:rFonts w:ascii="Arial" w:hAnsi="Arial" w:cs="Arial"/>
          <w:b/>
          <w:sz w:val="18"/>
          <w:szCs w:val="18"/>
          <w:lang w:val="en-NZ"/>
        </w:rPr>
        <w:t>Supplementary Tables:</w:t>
      </w:r>
    </w:p>
    <w:p w14:paraId="13EA8816" w14:textId="77777777" w:rsidR="00C14159" w:rsidRPr="00595B2A" w:rsidRDefault="00C14159" w:rsidP="00C14159">
      <w:pPr>
        <w:rPr>
          <w:rFonts w:ascii="Arial" w:hAnsi="Arial" w:cs="Arial"/>
          <w:sz w:val="18"/>
          <w:szCs w:val="18"/>
          <w:lang w:val="en-NZ"/>
        </w:rPr>
      </w:pPr>
      <w:r w:rsidRPr="00595B2A">
        <w:rPr>
          <w:rFonts w:ascii="Arial" w:hAnsi="Arial" w:cs="Arial"/>
          <w:sz w:val="18"/>
          <w:szCs w:val="18"/>
          <w:lang w:val="en-NZ"/>
        </w:rPr>
        <w:t>S1: Weighted prevalence of caregiver experiences of racial discrimination in the 2006/07 and 2011/12 New Zealand Health Survey, by caregiver ethnicity</w:t>
      </w:r>
      <w:r>
        <w:rPr>
          <w:rFonts w:ascii="Arial" w:hAnsi="Arial" w:cs="Arial"/>
          <w:sz w:val="16"/>
          <w:szCs w:val="16"/>
          <w:vertAlign w:val="superscript"/>
          <w:lang w:val="en-NZ"/>
        </w:rPr>
        <w:t>a</w:t>
      </w:r>
    </w:p>
    <w:tbl>
      <w:tblPr>
        <w:tblStyle w:val="TableGrid"/>
        <w:tblW w:w="1387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51"/>
        <w:gridCol w:w="1291"/>
        <w:gridCol w:w="1291"/>
        <w:gridCol w:w="1291"/>
        <w:gridCol w:w="1292"/>
        <w:gridCol w:w="1291"/>
        <w:gridCol w:w="1291"/>
        <w:gridCol w:w="1291"/>
        <w:gridCol w:w="1292"/>
      </w:tblGrid>
      <w:tr w:rsidR="00C14159" w:rsidRPr="00595B2A" w14:paraId="0912E40D" w14:textId="77777777" w:rsidTr="00133830">
        <w:tc>
          <w:tcPr>
            <w:tcW w:w="2093" w:type="dxa"/>
            <w:tcBorders>
              <w:top w:val="single" w:sz="4" w:space="0" w:color="auto"/>
              <w:left w:val="nil"/>
              <w:bottom w:val="nil"/>
            </w:tcBorders>
          </w:tcPr>
          <w:p w14:paraId="277367FF" w14:textId="77777777" w:rsidR="00C14159" w:rsidRPr="00595B2A" w:rsidRDefault="00C14159" w:rsidP="00133830">
            <w:pPr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</w:tcPr>
          <w:p w14:paraId="1169575D" w14:textId="77777777" w:rsidR="00C14159" w:rsidRPr="00595B2A" w:rsidRDefault="00C14159" w:rsidP="00133830">
            <w:pPr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94755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b/>
                <w:sz w:val="18"/>
                <w:szCs w:val="18"/>
                <w:lang w:val="en-NZ"/>
              </w:rPr>
              <w:t>Māori caregivers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2325D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b/>
                <w:sz w:val="18"/>
                <w:szCs w:val="18"/>
                <w:lang w:val="en-NZ"/>
              </w:rPr>
              <w:t>Pacific caregivers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92F340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b/>
                <w:sz w:val="18"/>
                <w:szCs w:val="18"/>
                <w:lang w:val="en-NZ"/>
              </w:rPr>
              <w:t>Asian caregivers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8AB371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b/>
                <w:sz w:val="18"/>
                <w:szCs w:val="18"/>
                <w:lang w:val="en-NZ"/>
              </w:rPr>
              <w:t>European/Other caregivers</w:t>
            </w:r>
          </w:p>
        </w:tc>
      </w:tr>
      <w:tr w:rsidR="00C14159" w:rsidRPr="00595B2A" w14:paraId="32D2A331" w14:textId="77777777" w:rsidTr="00133830">
        <w:trPr>
          <w:trHeight w:val="567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C36CB6" w14:textId="77777777" w:rsidR="00C14159" w:rsidRPr="00595B2A" w:rsidRDefault="00C14159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482E5F7A" w14:textId="77777777" w:rsidR="00C14159" w:rsidRPr="00595B2A" w:rsidRDefault="00C14159" w:rsidP="00133830">
            <w:pPr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b/>
                <w:sz w:val="18"/>
                <w:szCs w:val="18"/>
                <w:lang w:val="en-NZ"/>
              </w:rPr>
              <w:t>Caregiver experiences of racism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B199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2006/07</w:t>
            </w:r>
          </w:p>
          <w:p w14:paraId="5FD71219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% (95% CI)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E28EA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  <w:p w14:paraId="5DD47F0F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% (95% CI)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B4B6D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2006/07</w:t>
            </w:r>
          </w:p>
          <w:p w14:paraId="7E295A6D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% (95% CI)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12E4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  <w:p w14:paraId="0D048215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% (95% CI)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F1D86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2006/07</w:t>
            </w:r>
          </w:p>
          <w:p w14:paraId="561C5281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% (95% CI)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FAE1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  <w:p w14:paraId="6FC64AC6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% (95% CI)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F813F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2006/07</w:t>
            </w:r>
          </w:p>
          <w:p w14:paraId="2A7E1658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% (95% CI)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BFA3F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  <w:p w14:paraId="2C2C1948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% (95% CI)</w:t>
            </w:r>
          </w:p>
        </w:tc>
      </w:tr>
      <w:tr w:rsidR="00C14159" w:rsidRPr="00595B2A" w14:paraId="28EB1821" w14:textId="77777777" w:rsidTr="00133830">
        <w:trPr>
          <w:trHeight w:val="567"/>
        </w:trPr>
        <w:tc>
          <w:tcPr>
            <w:tcW w:w="2093" w:type="dxa"/>
            <w:tcBorders>
              <w:left w:val="nil"/>
            </w:tcBorders>
            <w:vAlign w:val="center"/>
          </w:tcPr>
          <w:p w14:paraId="55CB65F1" w14:textId="77777777" w:rsidR="00C14159" w:rsidRPr="00595B2A" w:rsidRDefault="00C14159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Any experience of racism (‘ever’)</w:t>
            </w:r>
          </w:p>
        </w:tc>
        <w:tc>
          <w:tcPr>
            <w:tcW w:w="1451" w:type="dxa"/>
          </w:tcPr>
          <w:p w14:paraId="7712B1E7" w14:textId="77777777" w:rsidR="00C14159" w:rsidRPr="00595B2A" w:rsidRDefault="00C14159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291" w:type="dxa"/>
            <w:vAlign w:val="center"/>
          </w:tcPr>
          <w:p w14:paraId="233FE594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28.7</w:t>
            </w:r>
          </w:p>
          <w:p w14:paraId="65571F94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(26.0 - 31.5</w:t>
            </w:r>
          </w:p>
        </w:tc>
        <w:tc>
          <w:tcPr>
            <w:tcW w:w="1291" w:type="dxa"/>
            <w:vAlign w:val="center"/>
          </w:tcPr>
          <w:p w14:paraId="5A634F2D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28.2</w:t>
            </w:r>
          </w:p>
          <w:p w14:paraId="2EE14618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(24.6 - 31.7)</w:t>
            </w:r>
          </w:p>
        </w:tc>
        <w:tc>
          <w:tcPr>
            <w:tcW w:w="1291" w:type="dxa"/>
            <w:vAlign w:val="center"/>
          </w:tcPr>
          <w:p w14:paraId="134ACAE8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23.2</w:t>
            </w:r>
          </w:p>
          <w:p w14:paraId="3756E4FF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(19.0 - 27.4)</w:t>
            </w:r>
          </w:p>
        </w:tc>
        <w:tc>
          <w:tcPr>
            <w:tcW w:w="1292" w:type="dxa"/>
            <w:vAlign w:val="center"/>
          </w:tcPr>
          <w:p w14:paraId="1B9BE5C1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20.0</w:t>
            </w:r>
          </w:p>
          <w:p w14:paraId="46C9CBCB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(15.6 - 24.4)</w:t>
            </w:r>
          </w:p>
        </w:tc>
        <w:tc>
          <w:tcPr>
            <w:tcW w:w="1291" w:type="dxa"/>
            <w:vAlign w:val="center"/>
          </w:tcPr>
          <w:p w14:paraId="469C0ACE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28.7</w:t>
            </w:r>
          </w:p>
          <w:p w14:paraId="6B57556D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(24.8 - 32.5)</w:t>
            </w:r>
          </w:p>
        </w:tc>
        <w:tc>
          <w:tcPr>
            <w:tcW w:w="1291" w:type="dxa"/>
            <w:vAlign w:val="center"/>
          </w:tcPr>
          <w:p w14:paraId="10753993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30.2</w:t>
            </w:r>
          </w:p>
          <w:p w14:paraId="7C2E835B" w14:textId="77777777" w:rsidR="00C14159" w:rsidRPr="00595B2A" w:rsidRDefault="00C14159" w:rsidP="00133830">
            <w:pPr>
              <w:ind w:right="-19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(24.9 - 35.50)</w:t>
            </w:r>
          </w:p>
        </w:tc>
        <w:tc>
          <w:tcPr>
            <w:tcW w:w="1291" w:type="dxa"/>
            <w:vAlign w:val="center"/>
          </w:tcPr>
          <w:p w14:paraId="1F723ACA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14.7</w:t>
            </w:r>
          </w:p>
          <w:p w14:paraId="7C460D41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(12.9 - 16.5)</w:t>
            </w:r>
          </w:p>
        </w:tc>
        <w:tc>
          <w:tcPr>
            <w:tcW w:w="1292" w:type="dxa"/>
            <w:tcBorders>
              <w:right w:val="nil"/>
            </w:tcBorders>
            <w:vAlign w:val="center"/>
          </w:tcPr>
          <w:p w14:paraId="26776775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11.2</w:t>
            </w:r>
          </w:p>
          <w:p w14:paraId="4DC8BC42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(9.6 - 12.8)</w:t>
            </w:r>
          </w:p>
        </w:tc>
      </w:tr>
      <w:tr w:rsidR="00C14159" w:rsidRPr="00595B2A" w14:paraId="770650D3" w14:textId="77777777" w:rsidTr="00133830">
        <w:trPr>
          <w:trHeight w:val="567"/>
        </w:trPr>
        <w:tc>
          <w:tcPr>
            <w:tcW w:w="2093" w:type="dxa"/>
            <w:tcBorders>
              <w:left w:val="nil"/>
            </w:tcBorders>
            <w:vAlign w:val="center"/>
          </w:tcPr>
          <w:p w14:paraId="5E096FE5" w14:textId="77777777" w:rsidR="00C14159" w:rsidRPr="00595B2A" w:rsidRDefault="00C14159" w:rsidP="00133830">
            <w:pPr>
              <w:ind w:right="-24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Level of racism (‘ever’)</w:t>
            </w:r>
          </w:p>
        </w:tc>
        <w:tc>
          <w:tcPr>
            <w:tcW w:w="1451" w:type="dxa"/>
            <w:vAlign w:val="center"/>
          </w:tcPr>
          <w:p w14:paraId="2B169017" w14:textId="77777777" w:rsidR="00C14159" w:rsidRPr="00595B2A" w:rsidRDefault="00C14159" w:rsidP="00133830">
            <w:pPr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 report</w:t>
            </w:r>
          </w:p>
        </w:tc>
        <w:tc>
          <w:tcPr>
            <w:tcW w:w="1291" w:type="dxa"/>
            <w:vAlign w:val="center"/>
          </w:tcPr>
          <w:p w14:paraId="1BA28B6A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18.6</w:t>
            </w:r>
          </w:p>
          <w:p w14:paraId="45CB18CE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(16.3 - 20.9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)</w:t>
            </w:r>
          </w:p>
        </w:tc>
        <w:tc>
          <w:tcPr>
            <w:tcW w:w="1291" w:type="dxa"/>
            <w:vAlign w:val="center"/>
          </w:tcPr>
          <w:p w14:paraId="1B8372A0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15.8</w:t>
            </w:r>
          </w:p>
          <w:p w14:paraId="1CD12B29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(13.0 - 18.6)</w:t>
            </w:r>
          </w:p>
        </w:tc>
        <w:tc>
          <w:tcPr>
            <w:tcW w:w="1291" w:type="dxa"/>
            <w:vAlign w:val="center"/>
          </w:tcPr>
          <w:p w14:paraId="1F717EDE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17.1</w:t>
            </w:r>
          </w:p>
          <w:p w14:paraId="601CBC40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(13.3 - 20.9)</w:t>
            </w:r>
          </w:p>
        </w:tc>
        <w:tc>
          <w:tcPr>
            <w:tcW w:w="1292" w:type="dxa"/>
            <w:vAlign w:val="center"/>
          </w:tcPr>
          <w:p w14:paraId="496EC688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11.5</w:t>
            </w:r>
          </w:p>
          <w:p w14:paraId="39C31CBC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(8.4 - 14.6)</w:t>
            </w:r>
          </w:p>
        </w:tc>
        <w:tc>
          <w:tcPr>
            <w:tcW w:w="1291" w:type="dxa"/>
            <w:vAlign w:val="center"/>
          </w:tcPr>
          <w:p w14:paraId="0D321D29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19.3</w:t>
            </w:r>
          </w:p>
          <w:p w14:paraId="56955E99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(15.9 - 22.6)</w:t>
            </w:r>
          </w:p>
        </w:tc>
        <w:tc>
          <w:tcPr>
            <w:tcW w:w="1291" w:type="dxa"/>
            <w:vAlign w:val="center"/>
          </w:tcPr>
          <w:p w14:paraId="3B5AEFF8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19.5</w:t>
            </w:r>
          </w:p>
          <w:p w14:paraId="2AB4D583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(15.0 - 24.1)</w:t>
            </w:r>
          </w:p>
        </w:tc>
        <w:tc>
          <w:tcPr>
            <w:tcW w:w="1291" w:type="dxa"/>
            <w:vAlign w:val="center"/>
          </w:tcPr>
          <w:p w14:paraId="766FC2F3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11.1</w:t>
            </w:r>
          </w:p>
          <w:p w14:paraId="3896E59B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(12.4 - 14.9)</w:t>
            </w:r>
          </w:p>
        </w:tc>
        <w:tc>
          <w:tcPr>
            <w:tcW w:w="1292" w:type="dxa"/>
            <w:tcBorders>
              <w:right w:val="nil"/>
            </w:tcBorders>
            <w:vAlign w:val="center"/>
          </w:tcPr>
          <w:p w14:paraId="0FF33292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8.0</w:t>
            </w:r>
          </w:p>
          <w:p w14:paraId="7FE7B48C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(6.7 - 9.4)</w:t>
            </w:r>
          </w:p>
        </w:tc>
      </w:tr>
      <w:tr w:rsidR="00C14159" w:rsidRPr="00595B2A" w14:paraId="4723DA6B" w14:textId="77777777" w:rsidTr="00133830">
        <w:trPr>
          <w:trHeight w:val="567"/>
        </w:trPr>
        <w:tc>
          <w:tcPr>
            <w:tcW w:w="2093" w:type="dxa"/>
            <w:tcBorders>
              <w:left w:val="nil"/>
              <w:bottom w:val="single" w:sz="4" w:space="0" w:color="auto"/>
            </w:tcBorders>
            <w:vAlign w:val="center"/>
          </w:tcPr>
          <w:p w14:paraId="48579322" w14:textId="77777777" w:rsidR="00C14159" w:rsidRPr="00595B2A" w:rsidRDefault="00C14159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62B44927" w14:textId="77777777" w:rsidR="00C14159" w:rsidRPr="00595B2A" w:rsidRDefault="00C14159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 or more reports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9675A26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10.1</w:t>
            </w:r>
          </w:p>
          <w:p w14:paraId="4CFA3CBE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(8.4 - 11.8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6F9362B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11.8</w:t>
            </w:r>
          </w:p>
          <w:p w14:paraId="119FCDBD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(9.2 - 14.4)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AA49564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6.0</w:t>
            </w:r>
          </w:p>
          <w:p w14:paraId="5703ECFA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4.1 – 8.0)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CA70FE1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7.7</w:t>
            </w:r>
          </w:p>
          <w:p w14:paraId="40191B81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(4.9 - 10.5)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1E410BDE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9.3</w:t>
            </w:r>
          </w:p>
          <w:p w14:paraId="4070FB9F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(6.8 - 11.8)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4971D089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9.5</w:t>
            </w:r>
          </w:p>
          <w:p w14:paraId="2E5A0671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(6.3 - 12.7)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4EB5DB64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3.5</w:t>
            </w:r>
          </w:p>
          <w:p w14:paraId="31AE69F7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(2.6 - 4.5)</w:t>
            </w:r>
          </w:p>
        </w:tc>
        <w:tc>
          <w:tcPr>
            <w:tcW w:w="1292" w:type="dxa"/>
            <w:tcBorders>
              <w:bottom w:val="single" w:sz="4" w:space="0" w:color="auto"/>
              <w:right w:val="nil"/>
            </w:tcBorders>
            <w:vAlign w:val="center"/>
          </w:tcPr>
          <w:p w14:paraId="0B23EC05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3.0</w:t>
            </w:r>
          </w:p>
          <w:p w14:paraId="7C2233A2" w14:textId="77777777" w:rsidR="00C14159" w:rsidRPr="00595B2A" w:rsidRDefault="00C14159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(2.1 - 3.9)</w:t>
            </w:r>
          </w:p>
        </w:tc>
      </w:tr>
    </w:tbl>
    <w:p w14:paraId="457F0B6B" w14:textId="169D3102" w:rsidR="00C14159" w:rsidRDefault="00C14159" w:rsidP="00C14159">
      <w:pPr>
        <w:rPr>
          <w:rFonts w:ascii="Arial" w:hAnsi="Arial" w:cs="Arial"/>
          <w:sz w:val="16"/>
          <w:szCs w:val="16"/>
          <w:lang w:val="en-NZ"/>
        </w:rPr>
      </w:pPr>
      <w:r w:rsidRPr="00D97F14">
        <w:rPr>
          <w:rFonts w:ascii="Arial" w:hAnsi="Arial" w:cs="Arial"/>
          <w:i/>
          <w:sz w:val="16"/>
          <w:szCs w:val="16"/>
          <w:lang w:val="en-NZ"/>
        </w:rPr>
        <w:t>Note:</w:t>
      </w:r>
      <w:r w:rsidRPr="00D97F14">
        <w:rPr>
          <w:rFonts w:ascii="Arial" w:hAnsi="Arial" w:cs="Arial"/>
          <w:sz w:val="16"/>
          <w:szCs w:val="16"/>
          <w:lang w:val="en-NZ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  <w:lang w:val="en-NZ"/>
        </w:rPr>
        <w:t>a</w:t>
      </w:r>
      <w:r w:rsidRPr="006E77C5">
        <w:rPr>
          <w:rFonts w:ascii="Arial" w:hAnsi="Arial" w:cs="Arial"/>
          <w:sz w:val="16"/>
          <w:szCs w:val="16"/>
          <w:lang w:val="en-NZ"/>
        </w:rPr>
        <w:t>Self-identified ethnicity data was classified as total Māori, total Pacific, total Asian and prioritised European/Other. The ‘total’ ethnic categories allow for individuals to be counted once in each ethnic grouping they identify with. These categories, therefore, may overlap.</w:t>
      </w:r>
      <w:r>
        <w:rPr>
          <w:rFonts w:ascii="Arial" w:hAnsi="Arial" w:cs="Arial"/>
          <w:sz w:val="16"/>
          <w:szCs w:val="16"/>
          <w:lang w:val="en-NZ"/>
        </w:rPr>
        <w:t xml:space="preserve"> </w:t>
      </w:r>
    </w:p>
    <w:p w14:paraId="276DE76E" w14:textId="3E54284D" w:rsidR="00A22D84" w:rsidRDefault="00A22D84">
      <w:pPr>
        <w:rPr>
          <w:rFonts w:ascii="Arial" w:hAnsi="Arial" w:cs="Arial"/>
          <w:sz w:val="16"/>
          <w:szCs w:val="16"/>
          <w:lang w:val="en-NZ"/>
        </w:rPr>
      </w:pPr>
      <w:r>
        <w:rPr>
          <w:rFonts w:ascii="Arial" w:hAnsi="Arial" w:cs="Arial"/>
          <w:sz w:val="16"/>
          <w:szCs w:val="16"/>
          <w:lang w:val="en-NZ"/>
        </w:rPr>
        <w:br w:type="page"/>
      </w:r>
    </w:p>
    <w:p w14:paraId="77D48495" w14:textId="77777777" w:rsidR="00A22D84" w:rsidRPr="00595B2A" w:rsidRDefault="00A22D84" w:rsidP="00A22D84">
      <w:pPr>
        <w:spacing w:after="0"/>
        <w:rPr>
          <w:rFonts w:ascii="Arial" w:hAnsi="Arial" w:cs="Arial"/>
          <w:sz w:val="18"/>
          <w:szCs w:val="18"/>
          <w:lang w:val="en-NZ"/>
        </w:rPr>
      </w:pPr>
      <w:r w:rsidRPr="00595B2A">
        <w:rPr>
          <w:rFonts w:ascii="Arial" w:hAnsi="Arial" w:cs="Arial"/>
          <w:sz w:val="18"/>
          <w:szCs w:val="18"/>
          <w:lang w:val="en-NZ"/>
        </w:rPr>
        <w:lastRenderedPageBreak/>
        <w:t>S2: Association between any caregiver reported experiences of racism (ever) and child health care utilisation in the 2006/07 and 2011/12 New Zealand Health Survey</w:t>
      </w:r>
    </w:p>
    <w:tbl>
      <w:tblPr>
        <w:tblStyle w:val="TableGrid"/>
        <w:tblW w:w="155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15"/>
        <w:gridCol w:w="1987"/>
        <w:gridCol w:w="1701"/>
        <w:gridCol w:w="2033"/>
        <w:gridCol w:w="1841"/>
        <w:gridCol w:w="1656"/>
        <w:gridCol w:w="1656"/>
        <w:gridCol w:w="1660"/>
        <w:gridCol w:w="85"/>
      </w:tblGrid>
      <w:tr w:rsidR="00F2442E" w:rsidRPr="00595B2A" w14:paraId="2B2431A0" w14:textId="77777777" w:rsidTr="00F2442E">
        <w:trPr>
          <w:gridAfter w:val="1"/>
          <w:wAfter w:w="85" w:type="dxa"/>
          <w:trHeight w:val="283"/>
        </w:trPr>
        <w:tc>
          <w:tcPr>
            <w:tcW w:w="1558" w:type="dxa"/>
            <w:tcBorders>
              <w:bottom w:val="nil"/>
            </w:tcBorders>
          </w:tcPr>
          <w:p w14:paraId="25F483F7" w14:textId="77777777" w:rsidR="00F2442E" w:rsidRPr="00595B2A" w:rsidRDefault="00F2442E" w:rsidP="00181599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14:paraId="307758FF" w14:textId="77777777" w:rsidR="00F2442E" w:rsidRPr="00595B2A" w:rsidRDefault="00F2442E" w:rsidP="00181599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E23D2" w14:textId="10C13513" w:rsidR="00F2442E" w:rsidRPr="00F2442E" w:rsidRDefault="00F2442E" w:rsidP="001815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F2442E">
              <w:rPr>
                <w:rFonts w:ascii="Arial" w:hAnsi="Arial" w:cs="Arial"/>
                <w:b/>
                <w:sz w:val="18"/>
                <w:szCs w:val="18"/>
                <w:lang w:val="en-NZ"/>
              </w:rPr>
              <w:t>Dissatisfaction with child’s medical centre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747E9" w14:textId="7940E2AE" w:rsidR="00F2442E" w:rsidRPr="00F2442E" w:rsidRDefault="00F2442E" w:rsidP="001815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F2442E">
              <w:rPr>
                <w:rFonts w:ascii="Arial" w:hAnsi="Arial" w:cs="Arial"/>
                <w:b/>
                <w:sz w:val="18"/>
                <w:szCs w:val="18"/>
                <w:lang w:val="en-NZ"/>
              </w:rPr>
              <w:t>Unmet need for health care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E0F0C" w14:textId="7D8D00AE" w:rsidR="00F2442E" w:rsidRPr="00F2442E" w:rsidRDefault="00F2442E" w:rsidP="001815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F2442E">
              <w:rPr>
                <w:rFonts w:ascii="Arial" w:hAnsi="Arial" w:cs="Arial"/>
                <w:b/>
                <w:sz w:val="18"/>
                <w:szCs w:val="18"/>
                <w:lang w:val="en-NZ"/>
              </w:rPr>
              <w:t>No usual medical centre</w:t>
            </w:r>
          </w:p>
        </w:tc>
      </w:tr>
      <w:tr w:rsidR="00F2442E" w:rsidRPr="00595B2A" w14:paraId="306DE3CF" w14:textId="77777777" w:rsidTr="00F2442E">
        <w:trPr>
          <w:gridAfter w:val="1"/>
          <w:wAfter w:w="85" w:type="dxa"/>
          <w:trHeight w:val="283"/>
        </w:trPr>
        <w:tc>
          <w:tcPr>
            <w:tcW w:w="1558" w:type="dxa"/>
            <w:tcBorders>
              <w:bottom w:val="nil"/>
            </w:tcBorders>
          </w:tcPr>
          <w:p w14:paraId="18B0D192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14:paraId="52648D34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vAlign w:val="center"/>
          </w:tcPr>
          <w:p w14:paraId="7689E272" w14:textId="62A54DDA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22C13876" w14:textId="7AA8A299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2006/07</w:t>
            </w:r>
          </w:p>
        </w:tc>
        <w:tc>
          <w:tcPr>
            <w:tcW w:w="2033" w:type="dxa"/>
            <w:tcBorders>
              <w:top w:val="single" w:sz="4" w:space="0" w:color="auto"/>
              <w:bottom w:val="nil"/>
            </w:tcBorders>
            <w:vAlign w:val="center"/>
          </w:tcPr>
          <w:p w14:paraId="699FC2E2" w14:textId="3272B1D5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vAlign w:val="center"/>
          </w:tcPr>
          <w:p w14:paraId="310444E6" w14:textId="751D01BB" w:rsidR="00F2442E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Pooled</w:t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  <w:vAlign w:val="center"/>
          </w:tcPr>
          <w:p w14:paraId="0BD3FB82" w14:textId="74D85C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2006/07</w:t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  <w:vAlign w:val="center"/>
          </w:tcPr>
          <w:p w14:paraId="5E64566F" w14:textId="2B60330C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  <w:vAlign w:val="center"/>
          </w:tcPr>
          <w:p w14:paraId="4A54C09B" w14:textId="249329E7" w:rsidR="00F2442E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Pooled</w:t>
            </w:r>
          </w:p>
        </w:tc>
      </w:tr>
      <w:tr w:rsidR="00F2442E" w:rsidRPr="00595B2A" w14:paraId="46D9A89D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2690A11E" w14:textId="77777777" w:rsidR="00F2442E" w:rsidRPr="00595B2A" w:rsidRDefault="00F2442E" w:rsidP="00F2442E">
            <w:pP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Exposure variable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(caregiver)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5AEEF8D4" w14:textId="77777777" w:rsidR="00F2442E" w:rsidRPr="00595B2A" w:rsidRDefault="00F2442E" w:rsidP="00F2442E">
            <w:pP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Level of variable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vAlign w:val="center"/>
          </w:tcPr>
          <w:p w14:paraId="500D6506" w14:textId="3FE960D0" w:rsidR="00F2442E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D37F0AD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2033" w:type="dxa"/>
            <w:tcBorders>
              <w:top w:val="nil"/>
              <w:bottom w:val="single" w:sz="4" w:space="0" w:color="auto"/>
            </w:tcBorders>
            <w:vAlign w:val="center"/>
          </w:tcPr>
          <w:p w14:paraId="3B2A9820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vAlign w:val="center"/>
          </w:tcPr>
          <w:p w14:paraId="081244A4" w14:textId="602F5CDD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14:paraId="22EDC2AC" w14:textId="77777777" w:rsidR="00F2442E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6533747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14:paraId="020713A2" w14:textId="77777777" w:rsidR="00F2442E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7078B95D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626C0BE2" w14:textId="77777777" w:rsidR="00F2442E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2FAACF26" w14:textId="016562D0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</w:tr>
      <w:tr w:rsidR="00F2442E" w:rsidRPr="00F043AF" w14:paraId="3BE8E3B5" w14:textId="77777777" w:rsidTr="00DF6C39">
        <w:trPr>
          <w:gridAfter w:val="1"/>
          <w:wAfter w:w="85" w:type="dxa"/>
          <w:trHeight w:val="113"/>
        </w:trPr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272677A3" w14:textId="77777777" w:rsidR="00F2442E" w:rsidRPr="00F905A7" w:rsidRDefault="00F2442E" w:rsidP="00F2442E">
            <w:pPr>
              <w:rPr>
                <w:rFonts w:ascii="Arial" w:hAnsi="Arial" w:cs="Arial"/>
                <w:sz w:val="14"/>
                <w:szCs w:val="18"/>
                <w:lang w:val="en-NZ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</w:tcPr>
          <w:p w14:paraId="09C87193" w14:textId="77777777" w:rsidR="00F2442E" w:rsidRPr="00F905A7" w:rsidRDefault="00F2442E" w:rsidP="00F2442E">
            <w:pPr>
              <w:rPr>
                <w:rFonts w:ascii="Arial" w:hAnsi="Arial" w:cs="Arial"/>
                <w:sz w:val="14"/>
                <w:szCs w:val="18"/>
                <w:lang w:val="en-NZ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14:paraId="2781A6F0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4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9B9C135" w14:textId="0A1B6A61" w:rsidR="00F2442E" w:rsidRPr="00F905A7" w:rsidRDefault="00F2442E" w:rsidP="00F2442E">
            <w:pPr>
              <w:jc w:val="center"/>
              <w:rPr>
                <w:rFonts w:ascii="Arial" w:hAnsi="Arial" w:cs="Arial"/>
                <w:sz w:val="14"/>
                <w:szCs w:val="18"/>
                <w:lang w:val="en-NZ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nil"/>
            </w:tcBorders>
          </w:tcPr>
          <w:p w14:paraId="1635FFEC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4"/>
                <w:szCs w:val="18"/>
                <w:lang w:val="en-NZ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30A7C944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4"/>
                <w:szCs w:val="18"/>
                <w:lang w:val="en-NZ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</w:tcPr>
          <w:p w14:paraId="6721248C" w14:textId="77777777" w:rsidR="00F2442E" w:rsidRPr="00F905A7" w:rsidRDefault="00F2442E" w:rsidP="00F2442E">
            <w:pPr>
              <w:ind w:right="-109"/>
              <w:jc w:val="center"/>
              <w:rPr>
                <w:rFonts w:ascii="Arial" w:hAnsi="Arial" w:cs="Arial"/>
                <w:sz w:val="14"/>
                <w:szCs w:val="18"/>
                <w:lang w:val="en-NZ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</w:tcPr>
          <w:p w14:paraId="7D83F9A1" w14:textId="77777777" w:rsidR="00F2442E" w:rsidRPr="00F905A7" w:rsidRDefault="00F2442E" w:rsidP="00F2442E">
            <w:pPr>
              <w:ind w:right="-109"/>
              <w:jc w:val="center"/>
              <w:rPr>
                <w:rFonts w:ascii="Arial" w:hAnsi="Arial" w:cs="Arial"/>
                <w:sz w:val="14"/>
                <w:szCs w:val="18"/>
                <w:lang w:val="en-NZ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4B0C8F79" w14:textId="77777777" w:rsidR="00F2442E" w:rsidRPr="00F905A7" w:rsidRDefault="00F2442E" w:rsidP="00F2442E">
            <w:pPr>
              <w:ind w:right="-109"/>
              <w:jc w:val="center"/>
              <w:rPr>
                <w:rFonts w:ascii="Arial" w:hAnsi="Arial" w:cs="Arial"/>
                <w:sz w:val="14"/>
                <w:szCs w:val="18"/>
                <w:lang w:val="en-NZ"/>
              </w:rPr>
            </w:pPr>
          </w:p>
        </w:tc>
      </w:tr>
      <w:tr w:rsidR="00F2442E" w:rsidRPr="00595B2A" w14:paraId="48591886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 w:val="restart"/>
            <w:tcBorders>
              <w:top w:val="nil"/>
              <w:bottom w:val="nil"/>
            </w:tcBorders>
            <w:vAlign w:val="center"/>
          </w:tcPr>
          <w:p w14:paraId="70746CEB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Reported experience of racism (‘ever’)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</w:tcPr>
          <w:p w14:paraId="3D836F3A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None</w:t>
            </w:r>
          </w:p>
        </w:tc>
        <w:tc>
          <w:tcPr>
            <w:tcW w:w="1987" w:type="dxa"/>
            <w:tcBorders>
              <w:top w:val="nil"/>
              <w:bottom w:val="nil"/>
            </w:tcBorders>
            <w:vAlign w:val="center"/>
          </w:tcPr>
          <w:p w14:paraId="39E4FBF2" w14:textId="7733E34D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4EE7A6" w14:textId="411F2B44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2033" w:type="dxa"/>
            <w:tcBorders>
              <w:top w:val="nil"/>
              <w:bottom w:val="nil"/>
            </w:tcBorders>
            <w:vAlign w:val="center"/>
          </w:tcPr>
          <w:p w14:paraId="4C19B481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841" w:type="dxa"/>
            <w:tcBorders>
              <w:top w:val="nil"/>
              <w:bottom w:val="nil"/>
            </w:tcBorders>
            <w:vAlign w:val="center"/>
          </w:tcPr>
          <w:p w14:paraId="112E939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14:paraId="594D96E4" w14:textId="77777777" w:rsidR="00F2442E" w:rsidRPr="00595B2A" w:rsidRDefault="00F2442E" w:rsidP="00F2442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14:paraId="10A27B8D" w14:textId="77777777" w:rsidR="00F2442E" w:rsidRPr="00595B2A" w:rsidRDefault="00F2442E" w:rsidP="00F2442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14:paraId="446A9814" w14:textId="77777777" w:rsidR="00F2442E" w:rsidRPr="00595B2A" w:rsidRDefault="00F2442E" w:rsidP="00F2442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F2442E" w:rsidRPr="00595B2A" w14:paraId="4317E155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/>
            <w:tcBorders>
              <w:top w:val="nil"/>
            </w:tcBorders>
            <w:vAlign w:val="center"/>
          </w:tcPr>
          <w:p w14:paraId="1D0E9DAE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tcBorders>
              <w:top w:val="nil"/>
            </w:tcBorders>
            <w:vAlign w:val="center"/>
          </w:tcPr>
          <w:p w14:paraId="54C3DD3F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Any</w:t>
            </w:r>
          </w:p>
        </w:tc>
        <w:tc>
          <w:tcPr>
            <w:tcW w:w="1987" w:type="dxa"/>
            <w:tcBorders>
              <w:top w:val="nil"/>
            </w:tcBorders>
            <w:vAlign w:val="center"/>
          </w:tcPr>
          <w:p w14:paraId="40FA7E42" w14:textId="1CA3F5B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2.0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0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 (1.26 - 3.16)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90BAD33" w14:textId="169BB206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2.70 (1.82 - 4.01)</w:t>
            </w:r>
          </w:p>
        </w:tc>
        <w:tc>
          <w:tcPr>
            <w:tcW w:w="2033" w:type="dxa"/>
            <w:tcBorders>
              <w:top w:val="nil"/>
            </w:tcBorders>
            <w:vAlign w:val="center"/>
          </w:tcPr>
          <w:p w14:paraId="50006C45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1.93 (1.27 - 2.92)</w:t>
            </w:r>
          </w:p>
        </w:tc>
        <w:tc>
          <w:tcPr>
            <w:tcW w:w="1841" w:type="dxa"/>
            <w:tcBorders>
              <w:top w:val="nil"/>
            </w:tcBorders>
            <w:vAlign w:val="center"/>
          </w:tcPr>
          <w:p w14:paraId="3B467EE4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2.30 (1.65 - 3.2)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14:paraId="09A29CC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1.20 (0.70 - 2.05)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14:paraId="3E65CCCC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0.94 (0.43 - 2.02)</w:t>
            </w:r>
          </w:p>
        </w:tc>
        <w:tc>
          <w:tcPr>
            <w:tcW w:w="1660" w:type="dxa"/>
            <w:tcBorders>
              <w:top w:val="nil"/>
            </w:tcBorders>
            <w:vAlign w:val="center"/>
          </w:tcPr>
          <w:p w14:paraId="626E78A9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1.11 (0.71 - 1.72)</w:t>
            </w:r>
          </w:p>
        </w:tc>
      </w:tr>
      <w:tr w:rsidR="00F2442E" w:rsidRPr="00F043AF" w14:paraId="20ED88D0" w14:textId="77777777" w:rsidTr="00DF6C39">
        <w:trPr>
          <w:gridAfter w:val="1"/>
          <w:wAfter w:w="85" w:type="dxa"/>
          <w:trHeight w:val="113"/>
        </w:trPr>
        <w:tc>
          <w:tcPr>
            <w:tcW w:w="1558" w:type="dxa"/>
            <w:vAlign w:val="center"/>
          </w:tcPr>
          <w:p w14:paraId="062C4FFA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6D04D1FB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987" w:type="dxa"/>
          </w:tcPr>
          <w:p w14:paraId="48E76823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701" w:type="dxa"/>
          </w:tcPr>
          <w:p w14:paraId="6CF871CF" w14:textId="78608891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2033" w:type="dxa"/>
          </w:tcPr>
          <w:p w14:paraId="1232F422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841" w:type="dxa"/>
            <w:vAlign w:val="center"/>
          </w:tcPr>
          <w:p w14:paraId="47CC7F6A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</w:tcPr>
          <w:p w14:paraId="5049E796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</w:tcPr>
          <w:p w14:paraId="3E4634EB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60" w:type="dxa"/>
            <w:vAlign w:val="center"/>
          </w:tcPr>
          <w:p w14:paraId="2668E387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</w:tr>
      <w:tr w:rsidR="00F2442E" w:rsidRPr="00595B2A" w14:paraId="2DE2DEFC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 w:val="restart"/>
            <w:vAlign w:val="center"/>
          </w:tcPr>
          <w:p w14:paraId="53A65413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E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thnicity</w:t>
            </w:r>
          </w:p>
        </w:tc>
        <w:tc>
          <w:tcPr>
            <w:tcW w:w="1415" w:type="dxa"/>
            <w:vAlign w:val="center"/>
          </w:tcPr>
          <w:p w14:paraId="2EF445CE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Māori</w:t>
            </w:r>
          </w:p>
        </w:tc>
        <w:tc>
          <w:tcPr>
            <w:tcW w:w="1987" w:type="dxa"/>
            <w:vAlign w:val="center"/>
          </w:tcPr>
          <w:p w14:paraId="27FC7155" w14:textId="591620F4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1.24 (0.69 - 2.22)</w:t>
            </w:r>
          </w:p>
        </w:tc>
        <w:tc>
          <w:tcPr>
            <w:tcW w:w="1701" w:type="dxa"/>
            <w:vAlign w:val="center"/>
          </w:tcPr>
          <w:p w14:paraId="6C26AEB3" w14:textId="5BBB049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1.72 (1.10 - 2.68)</w:t>
            </w:r>
          </w:p>
        </w:tc>
        <w:tc>
          <w:tcPr>
            <w:tcW w:w="2033" w:type="dxa"/>
            <w:vAlign w:val="center"/>
          </w:tcPr>
          <w:p w14:paraId="2308F214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1.24 (0.79 - 1.96)</w:t>
            </w:r>
          </w:p>
        </w:tc>
        <w:tc>
          <w:tcPr>
            <w:tcW w:w="1841" w:type="dxa"/>
            <w:vAlign w:val="center"/>
          </w:tcPr>
          <w:p w14:paraId="293BB638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1.47 (1.07 - 2.02)</w:t>
            </w:r>
          </w:p>
        </w:tc>
        <w:tc>
          <w:tcPr>
            <w:tcW w:w="1656" w:type="dxa"/>
            <w:vAlign w:val="center"/>
          </w:tcPr>
          <w:p w14:paraId="55A186E1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0.80 (0.39 - 1.65)</w:t>
            </w:r>
          </w:p>
        </w:tc>
        <w:tc>
          <w:tcPr>
            <w:tcW w:w="1656" w:type="dxa"/>
            <w:vAlign w:val="center"/>
          </w:tcPr>
          <w:p w14:paraId="30C04054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1.27 (0.45 - 3.53)</w:t>
            </w:r>
          </w:p>
        </w:tc>
        <w:tc>
          <w:tcPr>
            <w:tcW w:w="1660" w:type="dxa"/>
            <w:vAlign w:val="center"/>
          </w:tcPr>
          <w:p w14:paraId="5A70A125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0.93 (0.52 - 1.68)</w:t>
            </w:r>
          </w:p>
        </w:tc>
      </w:tr>
      <w:tr w:rsidR="00F2442E" w:rsidRPr="00595B2A" w14:paraId="6C78D305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/>
            <w:vAlign w:val="center"/>
          </w:tcPr>
          <w:p w14:paraId="73913B84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25A52C38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Pacific</w:t>
            </w:r>
          </w:p>
        </w:tc>
        <w:tc>
          <w:tcPr>
            <w:tcW w:w="1987" w:type="dxa"/>
            <w:vAlign w:val="center"/>
          </w:tcPr>
          <w:p w14:paraId="68E8B503" w14:textId="40FB28AD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0.97 (0.48 - 1.98)</w:t>
            </w:r>
          </w:p>
        </w:tc>
        <w:tc>
          <w:tcPr>
            <w:tcW w:w="1701" w:type="dxa"/>
            <w:vAlign w:val="center"/>
          </w:tcPr>
          <w:p w14:paraId="4C9E1E29" w14:textId="52CAE7FA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0.97 (0.55 - 1.70)</w:t>
            </w:r>
          </w:p>
        </w:tc>
        <w:tc>
          <w:tcPr>
            <w:tcW w:w="2033" w:type="dxa"/>
            <w:vAlign w:val="center"/>
          </w:tcPr>
          <w:p w14:paraId="68F7DF1D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1.31 (0.70 - 2.47)</w:t>
            </w:r>
          </w:p>
        </w:tc>
        <w:tc>
          <w:tcPr>
            <w:tcW w:w="1841" w:type="dxa"/>
            <w:vAlign w:val="center"/>
          </w:tcPr>
          <w:p w14:paraId="08373BAC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1.11 (0.73 1.69</w:t>
            </w:r>
            <w:r>
              <w:rPr>
                <w:rStyle w:val="VerbatimChar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56" w:type="dxa"/>
            <w:vAlign w:val="center"/>
          </w:tcPr>
          <w:p w14:paraId="6D501410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1.06 (0.42 - 2.67)</w:t>
            </w:r>
          </w:p>
        </w:tc>
        <w:tc>
          <w:tcPr>
            <w:tcW w:w="1656" w:type="dxa"/>
            <w:vAlign w:val="center"/>
          </w:tcPr>
          <w:p w14:paraId="341E978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0.61 (0.21 - 1.77)</w:t>
            </w:r>
          </w:p>
        </w:tc>
        <w:tc>
          <w:tcPr>
            <w:tcW w:w="1660" w:type="dxa"/>
            <w:vAlign w:val="center"/>
          </w:tcPr>
          <w:p w14:paraId="14A72D1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0.83 (0.41 - 1.68)</w:t>
            </w:r>
          </w:p>
        </w:tc>
      </w:tr>
      <w:tr w:rsidR="00F2442E" w:rsidRPr="00595B2A" w14:paraId="03D4D6D8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/>
            <w:vAlign w:val="center"/>
          </w:tcPr>
          <w:p w14:paraId="72444B98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4114EBE6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Asian</w:t>
            </w:r>
          </w:p>
        </w:tc>
        <w:tc>
          <w:tcPr>
            <w:tcW w:w="1987" w:type="dxa"/>
            <w:vAlign w:val="center"/>
          </w:tcPr>
          <w:p w14:paraId="5FE4B50E" w14:textId="7E544E3C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1.27 (0.62 - 2.56)</w:t>
            </w:r>
          </w:p>
        </w:tc>
        <w:tc>
          <w:tcPr>
            <w:tcW w:w="1701" w:type="dxa"/>
            <w:vAlign w:val="center"/>
          </w:tcPr>
          <w:p w14:paraId="5AAA9CC3" w14:textId="1BF96AA1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0.90 (0.46 - 1.78)</w:t>
            </w:r>
          </w:p>
        </w:tc>
        <w:tc>
          <w:tcPr>
            <w:tcW w:w="2033" w:type="dxa"/>
            <w:vAlign w:val="center"/>
          </w:tcPr>
          <w:p w14:paraId="5E4CC63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0.69 (0.33 - 1.48)</w:t>
            </w:r>
          </w:p>
        </w:tc>
        <w:tc>
          <w:tcPr>
            <w:tcW w:w="1841" w:type="dxa"/>
            <w:vAlign w:val="center"/>
          </w:tcPr>
          <w:p w14:paraId="425E3DD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0.80 (0.48 - 1.33)</w:t>
            </w:r>
          </w:p>
        </w:tc>
        <w:tc>
          <w:tcPr>
            <w:tcW w:w="1656" w:type="dxa"/>
            <w:vAlign w:val="center"/>
          </w:tcPr>
          <w:p w14:paraId="412A897A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4.56 (2.56 - 8.12)</w:t>
            </w:r>
          </w:p>
        </w:tc>
        <w:tc>
          <w:tcPr>
            <w:tcW w:w="1656" w:type="dxa"/>
            <w:vAlign w:val="center"/>
          </w:tcPr>
          <w:p w14:paraId="17E8F50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1.08 (0.41 - 2.80)</w:t>
            </w:r>
          </w:p>
        </w:tc>
        <w:tc>
          <w:tcPr>
            <w:tcW w:w="1660" w:type="dxa"/>
            <w:vAlign w:val="center"/>
          </w:tcPr>
          <w:p w14:paraId="5F0CA9A4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2.33 (0.57 - 9.58)</w:t>
            </w:r>
          </w:p>
        </w:tc>
      </w:tr>
      <w:tr w:rsidR="00F2442E" w:rsidRPr="00595B2A" w14:paraId="705FFBD9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/>
            <w:vAlign w:val="center"/>
          </w:tcPr>
          <w:p w14:paraId="1742BCEA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7656296F" w14:textId="77777777" w:rsidR="00F2442E" w:rsidRPr="00595B2A" w:rsidRDefault="00F2442E" w:rsidP="00F2442E">
            <w:pPr>
              <w:ind w:right="-105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European/Other</w:t>
            </w:r>
          </w:p>
        </w:tc>
        <w:tc>
          <w:tcPr>
            <w:tcW w:w="1987" w:type="dxa"/>
            <w:vAlign w:val="center"/>
          </w:tcPr>
          <w:p w14:paraId="747E3979" w14:textId="034A4864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vAlign w:val="center"/>
          </w:tcPr>
          <w:p w14:paraId="62806BA7" w14:textId="1FD24CB5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2033" w:type="dxa"/>
            <w:vAlign w:val="center"/>
          </w:tcPr>
          <w:p w14:paraId="73AEC7E5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841" w:type="dxa"/>
            <w:vAlign w:val="center"/>
          </w:tcPr>
          <w:p w14:paraId="1337A16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7FC35F9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053702F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60" w:type="dxa"/>
            <w:vAlign w:val="center"/>
          </w:tcPr>
          <w:p w14:paraId="2A789E5C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F2442E" w:rsidRPr="00F043AF" w14:paraId="310F5A04" w14:textId="77777777" w:rsidTr="00DF6C39">
        <w:trPr>
          <w:gridAfter w:val="1"/>
          <w:wAfter w:w="85" w:type="dxa"/>
          <w:trHeight w:val="170"/>
        </w:trPr>
        <w:tc>
          <w:tcPr>
            <w:tcW w:w="1558" w:type="dxa"/>
            <w:vAlign w:val="center"/>
          </w:tcPr>
          <w:p w14:paraId="2D4D982A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14D33F21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987" w:type="dxa"/>
            <w:vAlign w:val="center"/>
          </w:tcPr>
          <w:p w14:paraId="1A08E477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07298D7D" w14:textId="53B460A2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2033" w:type="dxa"/>
            <w:vAlign w:val="center"/>
          </w:tcPr>
          <w:p w14:paraId="6025A63C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841" w:type="dxa"/>
            <w:vAlign w:val="center"/>
          </w:tcPr>
          <w:p w14:paraId="1F6743FC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5D9CF692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69AC31E7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60" w:type="dxa"/>
            <w:vAlign w:val="center"/>
          </w:tcPr>
          <w:p w14:paraId="0E035638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</w:tr>
      <w:tr w:rsidR="00F2442E" w:rsidRPr="00595B2A" w14:paraId="304F4C51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Align w:val="center"/>
          </w:tcPr>
          <w:p w14:paraId="34FD23B8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G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ender</w:t>
            </w:r>
          </w:p>
        </w:tc>
        <w:tc>
          <w:tcPr>
            <w:tcW w:w="1415" w:type="dxa"/>
            <w:vAlign w:val="center"/>
          </w:tcPr>
          <w:p w14:paraId="6E5022A2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Male</w:t>
            </w:r>
          </w:p>
        </w:tc>
        <w:tc>
          <w:tcPr>
            <w:tcW w:w="1987" w:type="dxa"/>
            <w:vAlign w:val="center"/>
          </w:tcPr>
          <w:p w14:paraId="60ADFC9D" w14:textId="53C7C9B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vAlign w:val="center"/>
          </w:tcPr>
          <w:p w14:paraId="134D840F" w14:textId="7C7088A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2033" w:type="dxa"/>
            <w:vAlign w:val="center"/>
          </w:tcPr>
          <w:p w14:paraId="1FCFF9C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841" w:type="dxa"/>
            <w:vAlign w:val="center"/>
          </w:tcPr>
          <w:p w14:paraId="08AF432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121BD954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516D322C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60" w:type="dxa"/>
            <w:vAlign w:val="center"/>
          </w:tcPr>
          <w:p w14:paraId="652AA6D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F2442E" w:rsidRPr="00595B2A" w14:paraId="2776F069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Align w:val="center"/>
          </w:tcPr>
          <w:p w14:paraId="6D2F7A78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517A2C87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Female</w:t>
            </w:r>
          </w:p>
        </w:tc>
        <w:tc>
          <w:tcPr>
            <w:tcW w:w="1987" w:type="dxa"/>
            <w:vAlign w:val="center"/>
          </w:tcPr>
          <w:p w14:paraId="66B4E2D7" w14:textId="329263D3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1.20 (0.75 - 1.92)</w:t>
            </w:r>
          </w:p>
        </w:tc>
        <w:tc>
          <w:tcPr>
            <w:tcW w:w="1701" w:type="dxa"/>
            <w:vAlign w:val="center"/>
          </w:tcPr>
          <w:p w14:paraId="570B1647" w14:textId="5CC21CE6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0.85 (0.566 1.28)</w:t>
            </w:r>
          </w:p>
        </w:tc>
        <w:tc>
          <w:tcPr>
            <w:tcW w:w="2033" w:type="dxa"/>
            <w:vAlign w:val="center"/>
          </w:tcPr>
          <w:p w14:paraId="5F62767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1.52 (0.92 - 2.53)</w:t>
            </w:r>
          </w:p>
        </w:tc>
        <w:tc>
          <w:tcPr>
            <w:tcW w:w="1841" w:type="dxa"/>
            <w:vAlign w:val="center"/>
          </w:tcPr>
          <w:p w14:paraId="5F67707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1.11 (0.63 - 1.97)</w:t>
            </w:r>
          </w:p>
        </w:tc>
        <w:tc>
          <w:tcPr>
            <w:tcW w:w="1656" w:type="dxa"/>
            <w:vAlign w:val="center"/>
          </w:tcPr>
          <w:p w14:paraId="3EA497C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1.04 (0.60 - 1.79)</w:t>
            </w:r>
          </w:p>
        </w:tc>
        <w:tc>
          <w:tcPr>
            <w:tcW w:w="1656" w:type="dxa"/>
            <w:vAlign w:val="center"/>
          </w:tcPr>
          <w:p w14:paraId="4B5F5F7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1.01 (0.50 - 2.03)</w:t>
            </w:r>
          </w:p>
        </w:tc>
        <w:tc>
          <w:tcPr>
            <w:tcW w:w="1660" w:type="dxa"/>
            <w:vAlign w:val="center"/>
          </w:tcPr>
          <w:p w14:paraId="24DF5970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1.03 (0.67 - 1.58)</w:t>
            </w:r>
          </w:p>
        </w:tc>
      </w:tr>
      <w:tr w:rsidR="00F2442E" w:rsidRPr="00F043AF" w14:paraId="6D168F1A" w14:textId="77777777" w:rsidTr="00DF6C39">
        <w:trPr>
          <w:gridAfter w:val="1"/>
          <w:wAfter w:w="85" w:type="dxa"/>
          <w:trHeight w:val="170"/>
        </w:trPr>
        <w:tc>
          <w:tcPr>
            <w:tcW w:w="1558" w:type="dxa"/>
            <w:vAlign w:val="center"/>
          </w:tcPr>
          <w:p w14:paraId="18F1B401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0B934543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987" w:type="dxa"/>
            <w:vAlign w:val="center"/>
          </w:tcPr>
          <w:p w14:paraId="60F9253B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2BD4C5FA" w14:textId="0B20DDF1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2033" w:type="dxa"/>
            <w:vAlign w:val="center"/>
          </w:tcPr>
          <w:p w14:paraId="1CBBC8DC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841" w:type="dxa"/>
            <w:vAlign w:val="center"/>
          </w:tcPr>
          <w:p w14:paraId="6B156CDF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54C3F8EF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7D31D145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60" w:type="dxa"/>
            <w:vAlign w:val="center"/>
          </w:tcPr>
          <w:p w14:paraId="7B364C35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</w:tr>
      <w:tr w:rsidR="00F2442E" w:rsidRPr="00595B2A" w14:paraId="3E46971B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Align w:val="center"/>
          </w:tcPr>
          <w:p w14:paraId="157CD069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A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ge-group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(years)</w:t>
            </w:r>
          </w:p>
        </w:tc>
        <w:tc>
          <w:tcPr>
            <w:tcW w:w="1415" w:type="dxa"/>
            <w:vAlign w:val="center"/>
          </w:tcPr>
          <w:p w14:paraId="7053F846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15-24</w:t>
            </w:r>
          </w:p>
        </w:tc>
        <w:tc>
          <w:tcPr>
            <w:tcW w:w="1987" w:type="dxa"/>
            <w:vAlign w:val="center"/>
          </w:tcPr>
          <w:p w14:paraId="00D6CB67" w14:textId="350C672D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vAlign w:val="center"/>
          </w:tcPr>
          <w:p w14:paraId="6068951B" w14:textId="1D1CB7D9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2033" w:type="dxa"/>
            <w:vAlign w:val="center"/>
          </w:tcPr>
          <w:p w14:paraId="272D1A6E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841" w:type="dxa"/>
            <w:vAlign w:val="center"/>
          </w:tcPr>
          <w:p w14:paraId="085BBDD7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70C4C25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47619FA3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60" w:type="dxa"/>
            <w:vAlign w:val="center"/>
          </w:tcPr>
          <w:p w14:paraId="07360410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F2442E" w:rsidRPr="00595B2A" w14:paraId="3F87DF5D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Align w:val="center"/>
          </w:tcPr>
          <w:p w14:paraId="351FB09D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1BC74DA8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25-34</w:t>
            </w:r>
          </w:p>
        </w:tc>
        <w:tc>
          <w:tcPr>
            <w:tcW w:w="1987" w:type="dxa"/>
            <w:vAlign w:val="center"/>
          </w:tcPr>
          <w:p w14:paraId="63322EE6" w14:textId="37DEF4CD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0.67 (0.37 - 1.20)</w:t>
            </w:r>
          </w:p>
        </w:tc>
        <w:tc>
          <w:tcPr>
            <w:tcW w:w="1701" w:type="dxa"/>
            <w:vAlign w:val="center"/>
          </w:tcPr>
          <w:p w14:paraId="47FAD89C" w14:textId="4A5CB9C6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1.15 (0.67 - 1.99)</w:t>
            </w:r>
          </w:p>
        </w:tc>
        <w:tc>
          <w:tcPr>
            <w:tcW w:w="2033" w:type="dxa"/>
            <w:vAlign w:val="center"/>
          </w:tcPr>
          <w:p w14:paraId="7D54A37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0.89 (0.52 - 1.51)</w:t>
            </w:r>
          </w:p>
        </w:tc>
        <w:tc>
          <w:tcPr>
            <w:tcW w:w="1841" w:type="dxa"/>
            <w:vAlign w:val="center"/>
          </w:tcPr>
          <w:p w14:paraId="330F574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1.01 (0.69 - 1.48)</w:t>
            </w:r>
          </w:p>
        </w:tc>
        <w:tc>
          <w:tcPr>
            <w:tcW w:w="1656" w:type="dxa"/>
            <w:vAlign w:val="center"/>
          </w:tcPr>
          <w:p w14:paraId="235BF747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1.08 (0.46 - 2.54)</w:t>
            </w:r>
          </w:p>
        </w:tc>
        <w:tc>
          <w:tcPr>
            <w:tcW w:w="1656" w:type="dxa"/>
            <w:vAlign w:val="center"/>
          </w:tcPr>
          <w:p w14:paraId="1A2A115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2.30 (0.82 - 6.44)</w:t>
            </w:r>
          </w:p>
        </w:tc>
        <w:tc>
          <w:tcPr>
            <w:tcW w:w="1660" w:type="dxa"/>
            <w:vAlign w:val="center"/>
          </w:tcPr>
          <w:p w14:paraId="5AE9344A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1.49 (0.72 - 3.08)</w:t>
            </w:r>
          </w:p>
        </w:tc>
      </w:tr>
      <w:tr w:rsidR="00F2442E" w:rsidRPr="00595B2A" w14:paraId="1BC204E6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Align w:val="center"/>
          </w:tcPr>
          <w:p w14:paraId="5A90BC83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7D9CE399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35-44</w:t>
            </w:r>
          </w:p>
        </w:tc>
        <w:tc>
          <w:tcPr>
            <w:tcW w:w="1987" w:type="dxa"/>
            <w:vAlign w:val="center"/>
          </w:tcPr>
          <w:p w14:paraId="5846E8A9" w14:textId="7F6232F0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0.50 (0.25 - 1.00)</w:t>
            </w:r>
          </w:p>
        </w:tc>
        <w:tc>
          <w:tcPr>
            <w:tcW w:w="1701" w:type="dxa"/>
            <w:vAlign w:val="center"/>
          </w:tcPr>
          <w:p w14:paraId="06D46803" w14:textId="2807A5E1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1.33 (0.78 - 2.28)</w:t>
            </w:r>
          </w:p>
        </w:tc>
        <w:tc>
          <w:tcPr>
            <w:tcW w:w="2033" w:type="dxa"/>
            <w:vAlign w:val="center"/>
          </w:tcPr>
          <w:p w14:paraId="1DA6DF48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0.88 (0.50 - 1.53)</w:t>
            </w:r>
          </w:p>
        </w:tc>
        <w:tc>
          <w:tcPr>
            <w:tcW w:w="1841" w:type="dxa"/>
            <w:vAlign w:val="center"/>
          </w:tcPr>
          <w:p w14:paraId="25D09CB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1.09 (0.72 - 1.64)</w:t>
            </w:r>
          </w:p>
        </w:tc>
        <w:tc>
          <w:tcPr>
            <w:tcW w:w="1656" w:type="dxa"/>
            <w:vAlign w:val="center"/>
          </w:tcPr>
          <w:p w14:paraId="2184431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1.22 (0.59 - 2.53)</w:t>
            </w:r>
          </w:p>
        </w:tc>
        <w:tc>
          <w:tcPr>
            <w:tcW w:w="1656" w:type="dxa"/>
            <w:vAlign w:val="center"/>
          </w:tcPr>
          <w:p w14:paraId="6A0DCACD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1.87 (0.69 - 5.05</w:t>
            </w:r>
          </w:p>
        </w:tc>
        <w:tc>
          <w:tcPr>
            <w:tcW w:w="1660" w:type="dxa"/>
            <w:vAlign w:val="center"/>
          </w:tcPr>
          <w:p w14:paraId="2E29FC55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1.41 (0.79 - 2.55)</w:t>
            </w:r>
          </w:p>
        </w:tc>
      </w:tr>
      <w:tr w:rsidR="00F2442E" w:rsidRPr="00595B2A" w14:paraId="33E56CB7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Align w:val="center"/>
          </w:tcPr>
          <w:p w14:paraId="7D42B1FC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02B306DD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45-54</w:t>
            </w:r>
          </w:p>
        </w:tc>
        <w:tc>
          <w:tcPr>
            <w:tcW w:w="1987" w:type="dxa"/>
            <w:vAlign w:val="center"/>
          </w:tcPr>
          <w:p w14:paraId="359DB65F" w14:textId="7549128D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0.62 (0.28 - 1.40)</w:t>
            </w:r>
          </w:p>
        </w:tc>
        <w:tc>
          <w:tcPr>
            <w:tcW w:w="1701" w:type="dxa"/>
            <w:vAlign w:val="center"/>
          </w:tcPr>
          <w:p w14:paraId="291AF892" w14:textId="0DC4EEB9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0.59 (0.26 - 1.35)</w:t>
            </w:r>
          </w:p>
        </w:tc>
        <w:tc>
          <w:tcPr>
            <w:tcW w:w="2033" w:type="dxa"/>
            <w:vAlign w:val="center"/>
          </w:tcPr>
          <w:p w14:paraId="0ABEB9E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0.66 (0.30 - 1.45)</w:t>
            </w:r>
          </w:p>
        </w:tc>
        <w:tc>
          <w:tcPr>
            <w:tcW w:w="1841" w:type="dxa"/>
            <w:vAlign w:val="center"/>
          </w:tcPr>
          <w:p w14:paraId="51EFB57A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0.63 (0.35 - 1.10)</w:t>
            </w:r>
          </w:p>
        </w:tc>
        <w:tc>
          <w:tcPr>
            <w:tcW w:w="1656" w:type="dxa"/>
            <w:vAlign w:val="center"/>
          </w:tcPr>
          <w:p w14:paraId="7046CAE8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0.58 (0.23 - 1.46)</w:t>
            </w:r>
          </w:p>
        </w:tc>
        <w:tc>
          <w:tcPr>
            <w:tcW w:w="1656" w:type="dxa"/>
            <w:vAlign w:val="center"/>
          </w:tcPr>
          <w:p w14:paraId="66E307E9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1.96 (0.61 - 6.35)</w:t>
            </w:r>
          </w:p>
        </w:tc>
        <w:tc>
          <w:tcPr>
            <w:tcW w:w="1660" w:type="dxa"/>
            <w:vAlign w:val="center"/>
          </w:tcPr>
          <w:p w14:paraId="2EB3698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1.01 (0.31 - 3.30)</w:t>
            </w:r>
          </w:p>
        </w:tc>
      </w:tr>
      <w:tr w:rsidR="00F2442E" w:rsidRPr="00595B2A" w14:paraId="42BD4EAF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Align w:val="center"/>
          </w:tcPr>
          <w:p w14:paraId="03887330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24B7AF96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55-64</w:t>
            </w:r>
          </w:p>
        </w:tc>
        <w:tc>
          <w:tcPr>
            <w:tcW w:w="1987" w:type="dxa"/>
            <w:vAlign w:val="center"/>
          </w:tcPr>
          <w:p w14:paraId="76F9BB6D" w14:textId="0F59A4AF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0.36 (0.12 - 1.11)</w:t>
            </w:r>
          </w:p>
        </w:tc>
        <w:tc>
          <w:tcPr>
            <w:tcW w:w="1701" w:type="dxa"/>
            <w:vAlign w:val="center"/>
          </w:tcPr>
          <w:p w14:paraId="35D7DB58" w14:textId="3F9D54F4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0.23 (0.07 - 0.82)</w:t>
            </w:r>
          </w:p>
        </w:tc>
        <w:tc>
          <w:tcPr>
            <w:tcW w:w="2033" w:type="dxa"/>
            <w:vAlign w:val="center"/>
          </w:tcPr>
          <w:p w14:paraId="35068E3E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0.43 (0.16 - 1.15</w:t>
            </w:r>
          </w:p>
        </w:tc>
        <w:tc>
          <w:tcPr>
            <w:tcW w:w="1841" w:type="dxa"/>
            <w:vAlign w:val="center"/>
          </w:tcPr>
          <w:p w14:paraId="578BC11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0.34 (0.16 - 0.74)</w:t>
            </w:r>
          </w:p>
        </w:tc>
        <w:tc>
          <w:tcPr>
            <w:tcW w:w="1656" w:type="dxa"/>
            <w:vAlign w:val="center"/>
          </w:tcPr>
          <w:p w14:paraId="5C44C30D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0.14 (0.02 -1.15)</w:t>
            </w:r>
          </w:p>
        </w:tc>
        <w:tc>
          <w:tcPr>
            <w:tcW w:w="1656" w:type="dxa"/>
            <w:vAlign w:val="center"/>
          </w:tcPr>
          <w:p w14:paraId="54FBB9AA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9.73 (2.78 - 34.07</w:t>
            </w:r>
          </w:p>
        </w:tc>
        <w:tc>
          <w:tcPr>
            <w:tcW w:w="1660" w:type="dxa"/>
            <w:vAlign w:val="center"/>
          </w:tcPr>
          <w:p w14:paraId="580E96D5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1.27 (0.02 - 81.09)</w:t>
            </w:r>
          </w:p>
        </w:tc>
      </w:tr>
      <w:tr w:rsidR="00F2442E" w:rsidRPr="00595B2A" w14:paraId="5763EECF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Align w:val="center"/>
          </w:tcPr>
          <w:p w14:paraId="7380593A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1DEBF51E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65-74</w:t>
            </w:r>
          </w:p>
        </w:tc>
        <w:tc>
          <w:tcPr>
            <w:tcW w:w="1987" w:type="dxa"/>
            <w:vAlign w:val="center"/>
          </w:tcPr>
          <w:p w14:paraId="0A608680" w14:textId="7D0F91FB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0.14 (0.02 -1.22)</w:t>
            </w:r>
          </w:p>
        </w:tc>
        <w:tc>
          <w:tcPr>
            <w:tcW w:w="1701" w:type="dxa"/>
            <w:vAlign w:val="center"/>
          </w:tcPr>
          <w:p w14:paraId="00273ADF" w14:textId="1434DA92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2033" w:type="dxa"/>
            <w:vAlign w:val="center"/>
          </w:tcPr>
          <w:p w14:paraId="7C0A2E9C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0.56 (0.12 - 2.57)</w:t>
            </w:r>
          </w:p>
        </w:tc>
        <w:tc>
          <w:tcPr>
            <w:tcW w:w="1841" w:type="dxa"/>
            <w:vAlign w:val="center"/>
          </w:tcPr>
          <w:p w14:paraId="2DAB2051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6" w:type="dxa"/>
            <w:vAlign w:val="center"/>
          </w:tcPr>
          <w:p w14:paraId="3AFFC803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1.40 (0.30 - 6.57)</w:t>
            </w:r>
          </w:p>
        </w:tc>
        <w:tc>
          <w:tcPr>
            <w:tcW w:w="1656" w:type="dxa"/>
            <w:vAlign w:val="center"/>
          </w:tcPr>
          <w:p w14:paraId="01A8FC6D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2.97 (0.52 - 17.02)</w:t>
            </w:r>
          </w:p>
        </w:tc>
        <w:tc>
          <w:tcPr>
            <w:tcW w:w="1660" w:type="dxa"/>
            <w:vAlign w:val="center"/>
          </w:tcPr>
          <w:p w14:paraId="4AE89333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1.95 (0.61 - 6.20)</w:t>
            </w:r>
          </w:p>
        </w:tc>
      </w:tr>
      <w:tr w:rsidR="00F2442E" w:rsidRPr="00595B2A" w14:paraId="2128AC43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Align w:val="center"/>
          </w:tcPr>
          <w:p w14:paraId="2FCD53FE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731BF41D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≥75</w:t>
            </w:r>
          </w:p>
        </w:tc>
        <w:tc>
          <w:tcPr>
            <w:tcW w:w="1987" w:type="dxa"/>
            <w:vAlign w:val="center"/>
          </w:tcPr>
          <w:p w14:paraId="7B08D8BF" w14:textId="5960442A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1.86 (0.27 - 12.64</w:t>
            </w:r>
          </w:p>
        </w:tc>
        <w:tc>
          <w:tcPr>
            <w:tcW w:w="1701" w:type="dxa"/>
            <w:vAlign w:val="center"/>
          </w:tcPr>
          <w:p w14:paraId="1270E942" w14:textId="217B433B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2033" w:type="dxa"/>
            <w:vAlign w:val="center"/>
          </w:tcPr>
          <w:p w14:paraId="10B15209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0.77 (0.09 - 6.43)</w:t>
            </w:r>
          </w:p>
        </w:tc>
        <w:tc>
          <w:tcPr>
            <w:tcW w:w="1841" w:type="dxa"/>
            <w:vAlign w:val="center"/>
          </w:tcPr>
          <w:p w14:paraId="7DA4DA90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6" w:type="dxa"/>
            <w:vAlign w:val="center"/>
          </w:tcPr>
          <w:p w14:paraId="1A544457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1656" w:type="dxa"/>
            <w:vAlign w:val="center"/>
          </w:tcPr>
          <w:p w14:paraId="2DCE7F8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1660" w:type="dxa"/>
            <w:vAlign w:val="center"/>
          </w:tcPr>
          <w:p w14:paraId="65FFCB57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2442E" w:rsidRPr="00F043AF" w14:paraId="0976B8DE" w14:textId="77777777" w:rsidTr="00DF6C39">
        <w:trPr>
          <w:gridAfter w:val="1"/>
          <w:wAfter w:w="85" w:type="dxa"/>
          <w:trHeight w:val="170"/>
        </w:trPr>
        <w:tc>
          <w:tcPr>
            <w:tcW w:w="1558" w:type="dxa"/>
            <w:vAlign w:val="center"/>
          </w:tcPr>
          <w:p w14:paraId="30655025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39C0720F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987" w:type="dxa"/>
            <w:vAlign w:val="center"/>
          </w:tcPr>
          <w:p w14:paraId="702A2918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26E48264" w14:textId="6DABE312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2033" w:type="dxa"/>
            <w:vAlign w:val="center"/>
          </w:tcPr>
          <w:p w14:paraId="276B011C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841" w:type="dxa"/>
            <w:vAlign w:val="center"/>
          </w:tcPr>
          <w:p w14:paraId="4F164D49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006C2BB0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50D4B5A2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60" w:type="dxa"/>
            <w:vAlign w:val="center"/>
          </w:tcPr>
          <w:p w14:paraId="0B48F8A0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</w:tr>
      <w:tr w:rsidR="00F2442E" w:rsidRPr="00595B2A" w14:paraId="5D4269F4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 w:val="restart"/>
            <w:vAlign w:val="center"/>
          </w:tcPr>
          <w:p w14:paraId="2A9ECC9B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Neighbourhood deprivation (NZDep2006 quintiles)</w:t>
            </w:r>
          </w:p>
        </w:tc>
        <w:tc>
          <w:tcPr>
            <w:tcW w:w="1415" w:type="dxa"/>
            <w:vAlign w:val="center"/>
          </w:tcPr>
          <w:p w14:paraId="291C1360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 (least deprived)</w:t>
            </w:r>
          </w:p>
        </w:tc>
        <w:tc>
          <w:tcPr>
            <w:tcW w:w="1987" w:type="dxa"/>
            <w:vAlign w:val="center"/>
          </w:tcPr>
          <w:p w14:paraId="187F096A" w14:textId="5D23F45F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vAlign w:val="center"/>
          </w:tcPr>
          <w:p w14:paraId="35202523" w14:textId="2106901B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2033" w:type="dxa"/>
            <w:vAlign w:val="center"/>
          </w:tcPr>
          <w:p w14:paraId="2D3D92B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841" w:type="dxa"/>
            <w:vAlign w:val="center"/>
          </w:tcPr>
          <w:p w14:paraId="2E318E7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6640141C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435060A5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60" w:type="dxa"/>
            <w:vAlign w:val="center"/>
          </w:tcPr>
          <w:p w14:paraId="7D98780C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F2442E" w:rsidRPr="00595B2A" w14:paraId="6D37AED7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/>
            <w:vAlign w:val="center"/>
          </w:tcPr>
          <w:p w14:paraId="57E7B0BF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6E7479EF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</w:t>
            </w:r>
          </w:p>
        </w:tc>
        <w:tc>
          <w:tcPr>
            <w:tcW w:w="1987" w:type="dxa"/>
            <w:vAlign w:val="center"/>
          </w:tcPr>
          <w:p w14:paraId="7E61C793" w14:textId="4762B6AE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0.44 (0.21 - 0.93)</w:t>
            </w:r>
          </w:p>
        </w:tc>
        <w:tc>
          <w:tcPr>
            <w:tcW w:w="1701" w:type="dxa"/>
            <w:vAlign w:val="center"/>
          </w:tcPr>
          <w:p w14:paraId="0576AAE8" w14:textId="23267362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1.31 (0.58 - 2.93)</w:t>
            </w:r>
          </w:p>
        </w:tc>
        <w:tc>
          <w:tcPr>
            <w:tcW w:w="2033" w:type="dxa"/>
            <w:vAlign w:val="center"/>
          </w:tcPr>
          <w:p w14:paraId="34873B1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1.33 (0.53 - 3.34)</w:t>
            </w:r>
          </w:p>
        </w:tc>
        <w:tc>
          <w:tcPr>
            <w:tcW w:w="1841" w:type="dxa"/>
            <w:vAlign w:val="center"/>
          </w:tcPr>
          <w:p w14:paraId="42F356D2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1.32 (0.72 - 2.42)</w:t>
            </w:r>
          </w:p>
        </w:tc>
        <w:tc>
          <w:tcPr>
            <w:tcW w:w="1656" w:type="dxa"/>
            <w:vAlign w:val="center"/>
          </w:tcPr>
          <w:p w14:paraId="70349009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1.44 (0.58 - 3.61)</w:t>
            </w:r>
          </w:p>
        </w:tc>
        <w:tc>
          <w:tcPr>
            <w:tcW w:w="1656" w:type="dxa"/>
            <w:vAlign w:val="center"/>
          </w:tcPr>
          <w:p w14:paraId="2B86A8B9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1.96 (0.62 - 6.22)</w:t>
            </w:r>
          </w:p>
        </w:tc>
        <w:tc>
          <w:tcPr>
            <w:tcW w:w="1660" w:type="dxa"/>
            <w:vAlign w:val="center"/>
          </w:tcPr>
          <w:p w14:paraId="680399F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1.62 (0.79 - 3.33)</w:t>
            </w:r>
          </w:p>
        </w:tc>
      </w:tr>
      <w:tr w:rsidR="00F2442E" w:rsidRPr="00595B2A" w14:paraId="2D685371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/>
            <w:vAlign w:val="center"/>
          </w:tcPr>
          <w:p w14:paraId="0C3B5AD4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5C184012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3</w:t>
            </w:r>
          </w:p>
        </w:tc>
        <w:tc>
          <w:tcPr>
            <w:tcW w:w="1987" w:type="dxa"/>
            <w:vAlign w:val="center"/>
          </w:tcPr>
          <w:p w14:paraId="3EDE3E7F" w14:textId="310706B5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0.48 (0.22 - 1.05)</w:t>
            </w:r>
          </w:p>
        </w:tc>
        <w:tc>
          <w:tcPr>
            <w:tcW w:w="1701" w:type="dxa"/>
            <w:vAlign w:val="center"/>
          </w:tcPr>
          <w:p w14:paraId="295ED033" w14:textId="5094F2DD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1.66 (0.78 - 3.53)</w:t>
            </w:r>
          </w:p>
        </w:tc>
        <w:tc>
          <w:tcPr>
            <w:tcW w:w="2033" w:type="dxa"/>
            <w:vAlign w:val="center"/>
          </w:tcPr>
          <w:p w14:paraId="35661051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1.11 (0.52 - 2.40)</w:t>
            </w:r>
          </w:p>
        </w:tc>
        <w:tc>
          <w:tcPr>
            <w:tcW w:w="1841" w:type="dxa"/>
            <w:vAlign w:val="center"/>
          </w:tcPr>
          <w:p w14:paraId="278CBA7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1.37 (0.80 - 2.34)</w:t>
            </w:r>
          </w:p>
        </w:tc>
        <w:tc>
          <w:tcPr>
            <w:tcW w:w="1656" w:type="dxa"/>
            <w:vAlign w:val="center"/>
          </w:tcPr>
          <w:p w14:paraId="319F18B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1.61 (0.68 - 3.82)</w:t>
            </w:r>
          </w:p>
        </w:tc>
        <w:tc>
          <w:tcPr>
            <w:tcW w:w="1656" w:type="dxa"/>
            <w:vAlign w:val="center"/>
          </w:tcPr>
          <w:p w14:paraId="3F83BB09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1.62 (0.54 - 4.82)</w:t>
            </w:r>
          </w:p>
        </w:tc>
        <w:tc>
          <w:tcPr>
            <w:tcW w:w="1660" w:type="dxa"/>
            <w:vAlign w:val="center"/>
          </w:tcPr>
          <w:p w14:paraId="3BAB1599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1.61 (0.82 - 3.18)</w:t>
            </w:r>
          </w:p>
        </w:tc>
      </w:tr>
      <w:tr w:rsidR="00F2442E" w:rsidRPr="00595B2A" w14:paraId="6B8B4969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/>
            <w:vAlign w:val="center"/>
          </w:tcPr>
          <w:p w14:paraId="1655ED1F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79767448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</w:t>
            </w:r>
          </w:p>
        </w:tc>
        <w:tc>
          <w:tcPr>
            <w:tcW w:w="1987" w:type="dxa"/>
            <w:vAlign w:val="center"/>
          </w:tcPr>
          <w:p w14:paraId="1E24E071" w14:textId="75990AE4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0.54 (0.23 - 1.26)</w:t>
            </w:r>
          </w:p>
        </w:tc>
        <w:tc>
          <w:tcPr>
            <w:tcW w:w="1701" w:type="dxa"/>
            <w:vAlign w:val="center"/>
          </w:tcPr>
          <w:p w14:paraId="5057ECEF" w14:textId="19306048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1.85 (0.88 - 3.90)</w:t>
            </w:r>
          </w:p>
        </w:tc>
        <w:tc>
          <w:tcPr>
            <w:tcW w:w="2033" w:type="dxa"/>
            <w:vAlign w:val="center"/>
          </w:tcPr>
          <w:p w14:paraId="5829738D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1.72 (0.81 - 3.64)</w:t>
            </w:r>
          </w:p>
        </w:tc>
        <w:tc>
          <w:tcPr>
            <w:tcW w:w="1841" w:type="dxa"/>
            <w:vAlign w:val="center"/>
          </w:tcPr>
          <w:p w14:paraId="4942C32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1.78 (1.10 - 3.03)</w:t>
            </w:r>
          </w:p>
        </w:tc>
        <w:tc>
          <w:tcPr>
            <w:tcW w:w="1656" w:type="dxa"/>
            <w:vAlign w:val="center"/>
          </w:tcPr>
          <w:p w14:paraId="3494EFCC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1.70 (0.64 - 4.56)</w:t>
            </w:r>
          </w:p>
        </w:tc>
        <w:tc>
          <w:tcPr>
            <w:tcW w:w="1656" w:type="dxa"/>
            <w:vAlign w:val="center"/>
          </w:tcPr>
          <w:p w14:paraId="50C038F4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1.15 (0.30 - 4.47)</w:t>
            </w:r>
          </w:p>
        </w:tc>
        <w:tc>
          <w:tcPr>
            <w:tcW w:w="1660" w:type="dxa"/>
            <w:vAlign w:val="center"/>
          </w:tcPr>
          <w:p w14:paraId="7955CC4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1.49 (0.67 - 3.30)</w:t>
            </w:r>
          </w:p>
        </w:tc>
      </w:tr>
      <w:tr w:rsidR="00F2442E" w:rsidRPr="00595B2A" w14:paraId="07476EF8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vMerge/>
            <w:vAlign w:val="center"/>
          </w:tcPr>
          <w:p w14:paraId="598C3E33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743B0A82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5 (most deprived)</w:t>
            </w:r>
          </w:p>
        </w:tc>
        <w:tc>
          <w:tcPr>
            <w:tcW w:w="1987" w:type="dxa"/>
            <w:vAlign w:val="center"/>
          </w:tcPr>
          <w:p w14:paraId="4C473E3E" w14:textId="0B43D56D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0.51 (0.23 - 1.14)</w:t>
            </w:r>
          </w:p>
        </w:tc>
        <w:tc>
          <w:tcPr>
            <w:tcW w:w="1701" w:type="dxa"/>
            <w:vAlign w:val="center"/>
          </w:tcPr>
          <w:p w14:paraId="180F1138" w14:textId="0C536A52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1.73 (0.86 - 3.49)</w:t>
            </w:r>
          </w:p>
        </w:tc>
        <w:tc>
          <w:tcPr>
            <w:tcW w:w="2033" w:type="dxa"/>
            <w:vAlign w:val="center"/>
          </w:tcPr>
          <w:p w14:paraId="15144BB7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1.83 (0.85 - 3.96)</w:t>
            </w:r>
          </w:p>
        </w:tc>
        <w:tc>
          <w:tcPr>
            <w:tcW w:w="1841" w:type="dxa"/>
            <w:vAlign w:val="center"/>
          </w:tcPr>
          <w:p w14:paraId="46A97210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1.77 (1.05 - 2.98)</w:t>
            </w:r>
          </w:p>
        </w:tc>
        <w:tc>
          <w:tcPr>
            <w:tcW w:w="1656" w:type="dxa"/>
            <w:vAlign w:val="center"/>
          </w:tcPr>
          <w:p w14:paraId="55D9765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1.04 (0.43 - 2.48)</w:t>
            </w:r>
          </w:p>
        </w:tc>
        <w:tc>
          <w:tcPr>
            <w:tcW w:w="1656" w:type="dxa"/>
            <w:vAlign w:val="center"/>
          </w:tcPr>
          <w:p w14:paraId="129E6218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1.32 (0.44 - 3.99)</w:t>
            </w:r>
          </w:p>
        </w:tc>
        <w:tc>
          <w:tcPr>
            <w:tcW w:w="1660" w:type="dxa"/>
            <w:vAlign w:val="center"/>
          </w:tcPr>
          <w:p w14:paraId="6125EECF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1.14 (0.57 - 2.25)</w:t>
            </w:r>
          </w:p>
        </w:tc>
      </w:tr>
      <w:tr w:rsidR="00F2442E" w:rsidRPr="00F043AF" w14:paraId="2DF3F611" w14:textId="77777777" w:rsidTr="00DF6C39">
        <w:trPr>
          <w:gridAfter w:val="1"/>
          <w:wAfter w:w="85" w:type="dxa"/>
          <w:trHeight w:val="170"/>
        </w:trPr>
        <w:tc>
          <w:tcPr>
            <w:tcW w:w="1558" w:type="dxa"/>
            <w:vAlign w:val="center"/>
          </w:tcPr>
          <w:p w14:paraId="5A78C58E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663FD1E5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987" w:type="dxa"/>
            <w:vAlign w:val="center"/>
          </w:tcPr>
          <w:p w14:paraId="18E4B7A8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39641AF4" w14:textId="032E11B9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2033" w:type="dxa"/>
            <w:vAlign w:val="center"/>
          </w:tcPr>
          <w:p w14:paraId="506AD789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841" w:type="dxa"/>
            <w:vAlign w:val="center"/>
          </w:tcPr>
          <w:p w14:paraId="2DDB74E4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0837F4A0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65B045C3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60" w:type="dxa"/>
            <w:vAlign w:val="center"/>
          </w:tcPr>
          <w:p w14:paraId="3671270D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</w:tr>
      <w:tr w:rsidR="00F2442E" w:rsidRPr="00595B2A" w14:paraId="30A9EE99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tcBorders>
              <w:bottom w:val="nil"/>
            </w:tcBorders>
            <w:vAlign w:val="center"/>
          </w:tcPr>
          <w:p w14:paraId="0333A393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Highest qualification</w:t>
            </w:r>
          </w:p>
        </w:tc>
        <w:tc>
          <w:tcPr>
            <w:tcW w:w="1415" w:type="dxa"/>
            <w:vAlign w:val="center"/>
          </w:tcPr>
          <w:p w14:paraId="6F16F71F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No secondary level qualification</w:t>
            </w:r>
          </w:p>
        </w:tc>
        <w:tc>
          <w:tcPr>
            <w:tcW w:w="1987" w:type="dxa"/>
            <w:vAlign w:val="center"/>
          </w:tcPr>
          <w:p w14:paraId="7AD0D68C" w14:textId="445F6F2B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1.73 (0.98 - 3.08)</w:t>
            </w:r>
          </w:p>
        </w:tc>
        <w:tc>
          <w:tcPr>
            <w:tcW w:w="1701" w:type="dxa"/>
            <w:vAlign w:val="center"/>
          </w:tcPr>
          <w:p w14:paraId="5F134D5C" w14:textId="27A8367F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0.88 (0.59 - 1.30)</w:t>
            </w:r>
          </w:p>
        </w:tc>
        <w:tc>
          <w:tcPr>
            <w:tcW w:w="2033" w:type="dxa"/>
            <w:vAlign w:val="center"/>
          </w:tcPr>
          <w:p w14:paraId="028B9EF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0.95 (0.63 - 1.43)</w:t>
            </w:r>
          </w:p>
        </w:tc>
        <w:tc>
          <w:tcPr>
            <w:tcW w:w="1841" w:type="dxa"/>
            <w:vAlign w:val="center"/>
          </w:tcPr>
          <w:p w14:paraId="415E035B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0.91 (0.69 - 1.21)</w:t>
            </w:r>
          </w:p>
        </w:tc>
        <w:tc>
          <w:tcPr>
            <w:tcW w:w="1656" w:type="dxa"/>
            <w:vAlign w:val="center"/>
          </w:tcPr>
          <w:p w14:paraId="5AEFFF3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1.03 (0.50 - 2.16)</w:t>
            </w:r>
          </w:p>
        </w:tc>
        <w:tc>
          <w:tcPr>
            <w:tcW w:w="1656" w:type="dxa"/>
            <w:vAlign w:val="center"/>
          </w:tcPr>
          <w:p w14:paraId="441E97FA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1.05 (0.48 - 2.30)</w:t>
            </w:r>
          </w:p>
        </w:tc>
        <w:tc>
          <w:tcPr>
            <w:tcW w:w="1660" w:type="dxa"/>
            <w:vAlign w:val="center"/>
          </w:tcPr>
          <w:p w14:paraId="64B93818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1.04 (0.61 - 1.78)</w:t>
            </w:r>
          </w:p>
        </w:tc>
      </w:tr>
      <w:tr w:rsidR="00F2442E" w:rsidRPr="00595B2A" w14:paraId="724BB6B2" w14:textId="77777777" w:rsidTr="00DF6C39">
        <w:trPr>
          <w:gridAfter w:val="1"/>
          <w:wAfter w:w="85" w:type="dxa"/>
          <w:trHeight w:val="283"/>
        </w:trPr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14:paraId="0233436B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03AE1F90" w14:textId="77777777" w:rsidR="00F2442E" w:rsidRPr="00595B2A" w:rsidRDefault="00F2442E" w:rsidP="00F2442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Secondary or higher</w:t>
            </w:r>
          </w:p>
        </w:tc>
        <w:tc>
          <w:tcPr>
            <w:tcW w:w="1987" w:type="dxa"/>
            <w:vAlign w:val="center"/>
          </w:tcPr>
          <w:p w14:paraId="79514619" w14:textId="1C38A3C8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vAlign w:val="center"/>
          </w:tcPr>
          <w:p w14:paraId="49FD99ED" w14:textId="48BC8970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2033" w:type="dxa"/>
            <w:vAlign w:val="center"/>
          </w:tcPr>
          <w:p w14:paraId="2106F5ED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841" w:type="dxa"/>
            <w:vAlign w:val="center"/>
          </w:tcPr>
          <w:p w14:paraId="231551AD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6F1410A9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56" w:type="dxa"/>
            <w:vAlign w:val="center"/>
          </w:tcPr>
          <w:p w14:paraId="6FD02265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660" w:type="dxa"/>
            <w:vAlign w:val="center"/>
          </w:tcPr>
          <w:p w14:paraId="1EC47866" w14:textId="77777777" w:rsidR="00F2442E" w:rsidRPr="00595B2A" w:rsidRDefault="00F2442E" w:rsidP="00F2442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F2442E" w:rsidRPr="00F043AF" w14:paraId="6890A503" w14:textId="77777777" w:rsidTr="00DF6C39">
        <w:trPr>
          <w:gridAfter w:val="1"/>
          <w:wAfter w:w="85" w:type="dxa"/>
          <w:trHeight w:val="170"/>
        </w:trPr>
        <w:tc>
          <w:tcPr>
            <w:tcW w:w="1558" w:type="dxa"/>
            <w:tcBorders>
              <w:top w:val="nil"/>
            </w:tcBorders>
            <w:vAlign w:val="center"/>
          </w:tcPr>
          <w:p w14:paraId="5DACBC1B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415" w:type="dxa"/>
            <w:vAlign w:val="center"/>
          </w:tcPr>
          <w:p w14:paraId="46B931F2" w14:textId="77777777" w:rsidR="00F2442E" w:rsidRPr="00F905A7" w:rsidRDefault="00F2442E" w:rsidP="00F2442E">
            <w:pPr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987" w:type="dxa"/>
            <w:vAlign w:val="center"/>
          </w:tcPr>
          <w:p w14:paraId="6C318EA5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49BDFE75" w14:textId="61ACDA3A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2033" w:type="dxa"/>
            <w:vAlign w:val="center"/>
          </w:tcPr>
          <w:p w14:paraId="18D7BDC6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841" w:type="dxa"/>
            <w:vAlign w:val="center"/>
          </w:tcPr>
          <w:p w14:paraId="279824A8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5DB1DF4F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0BD0C214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60" w:type="dxa"/>
            <w:vAlign w:val="center"/>
          </w:tcPr>
          <w:p w14:paraId="62B22DB7" w14:textId="77777777" w:rsidR="00F2442E" w:rsidRPr="00F905A7" w:rsidRDefault="00F2442E" w:rsidP="00F2442E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</w:tr>
      <w:tr w:rsidR="00FD3A28" w:rsidRPr="00F043AF" w14:paraId="59573046" w14:textId="77777777" w:rsidTr="00C40B1A">
        <w:trPr>
          <w:gridAfter w:val="1"/>
          <w:wAfter w:w="85" w:type="dxa"/>
          <w:trHeight w:val="77"/>
        </w:trPr>
        <w:tc>
          <w:tcPr>
            <w:tcW w:w="1558" w:type="dxa"/>
            <w:vMerge w:val="restart"/>
            <w:tcBorders>
              <w:top w:val="nil"/>
            </w:tcBorders>
            <w:vAlign w:val="center"/>
          </w:tcPr>
          <w:p w14:paraId="6A4DCBA5" w14:textId="24CBD465" w:rsidR="00FD3A28" w:rsidRPr="00985CA3" w:rsidRDefault="00FD3A28" w:rsidP="00FD3A2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85CA3">
              <w:rPr>
                <w:rFonts w:ascii="Arial" w:hAnsi="Arial" w:cs="Arial"/>
                <w:sz w:val="18"/>
                <w:szCs w:val="18"/>
                <w:lang w:val="en-NZ"/>
              </w:rPr>
              <w:t>Satisfaction with own medical centre</w:t>
            </w:r>
          </w:p>
        </w:tc>
        <w:tc>
          <w:tcPr>
            <w:tcW w:w="1415" w:type="dxa"/>
            <w:vAlign w:val="center"/>
          </w:tcPr>
          <w:p w14:paraId="458A6BF5" w14:textId="6CDF0BE2" w:rsidR="00FD3A28" w:rsidRPr="00985CA3" w:rsidRDefault="00FD3A28" w:rsidP="00FD3A2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Not satisfied</w:t>
            </w:r>
          </w:p>
        </w:tc>
        <w:tc>
          <w:tcPr>
            <w:tcW w:w="1987" w:type="dxa"/>
            <w:vAlign w:val="center"/>
          </w:tcPr>
          <w:p w14:paraId="6A5C68DF" w14:textId="1AA0337E" w:rsidR="00FD3A28" w:rsidRPr="00F905A7" w:rsidRDefault="00FD3A28" w:rsidP="00FD3A28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16.44 (10.99 - 24.60)</w:t>
            </w:r>
          </w:p>
        </w:tc>
        <w:tc>
          <w:tcPr>
            <w:tcW w:w="1701" w:type="dxa"/>
            <w:vAlign w:val="center"/>
          </w:tcPr>
          <w:p w14:paraId="76302F2A" w14:textId="77777777" w:rsidR="00FD3A28" w:rsidRPr="00F905A7" w:rsidRDefault="00FD3A28" w:rsidP="00FD3A28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2033" w:type="dxa"/>
            <w:vAlign w:val="center"/>
          </w:tcPr>
          <w:p w14:paraId="318E5DA3" w14:textId="77777777" w:rsidR="00FD3A28" w:rsidRPr="00F905A7" w:rsidRDefault="00FD3A28" w:rsidP="00FD3A28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841" w:type="dxa"/>
            <w:vAlign w:val="center"/>
          </w:tcPr>
          <w:p w14:paraId="3DAB07F6" w14:textId="77777777" w:rsidR="00FD3A28" w:rsidRPr="00F905A7" w:rsidRDefault="00FD3A28" w:rsidP="00FD3A28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655D48B9" w14:textId="77777777" w:rsidR="00FD3A28" w:rsidRPr="00F905A7" w:rsidRDefault="00FD3A28" w:rsidP="00FD3A28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56" w:type="dxa"/>
            <w:vAlign w:val="center"/>
          </w:tcPr>
          <w:p w14:paraId="46BBD1AD" w14:textId="77777777" w:rsidR="00FD3A28" w:rsidRPr="00F905A7" w:rsidRDefault="00FD3A28" w:rsidP="00FD3A28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  <w:tc>
          <w:tcPr>
            <w:tcW w:w="1660" w:type="dxa"/>
            <w:vAlign w:val="center"/>
          </w:tcPr>
          <w:p w14:paraId="2E67A5FA" w14:textId="77777777" w:rsidR="00FD3A28" w:rsidRPr="00F905A7" w:rsidRDefault="00FD3A28" w:rsidP="00FD3A28">
            <w:pPr>
              <w:jc w:val="center"/>
              <w:rPr>
                <w:rFonts w:ascii="Arial" w:hAnsi="Arial" w:cs="Arial"/>
                <w:sz w:val="16"/>
                <w:szCs w:val="18"/>
                <w:lang w:val="en-NZ"/>
              </w:rPr>
            </w:pPr>
          </w:p>
        </w:tc>
      </w:tr>
      <w:tr w:rsidR="00FD3A28" w:rsidRPr="00595B2A" w14:paraId="0D33C5AE" w14:textId="77777777" w:rsidTr="00106F72">
        <w:trPr>
          <w:gridAfter w:val="1"/>
          <w:wAfter w:w="85" w:type="dxa"/>
          <w:trHeight w:val="283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256A9FBD" w14:textId="77777777" w:rsidR="00FD3A28" w:rsidRPr="00595B2A" w:rsidRDefault="00FD3A28" w:rsidP="00FD3A2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vAlign w:val="center"/>
          </w:tcPr>
          <w:p w14:paraId="067EED55" w14:textId="77777777" w:rsidR="00FD3A28" w:rsidRPr="00595B2A" w:rsidRDefault="00FD3A28" w:rsidP="00FD3A2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Satisfied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vAlign w:val="center"/>
          </w:tcPr>
          <w:p w14:paraId="109BA1F2" w14:textId="64B16028" w:rsidR="00FD3A28" w:rsidRPr="00595B2A" w:rsidRDefault="00FD3A28" w:rsidP="00FD3A2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E6376EC" w14:textId="6BB587A7" w:rsidR="00FD3A28" w:rsidRPr="00595B2A" w:rsidRDefault="00FD3A28" w:rsidP="00FD3A2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2033" w:type="dxa"/>
            <w:tcBorders>
              <w:top w:val="nil"/>
              <w:bottom w:val="single" w:sz="4" w:space="0" w:color="auto"/>
            </w:tcBorders>
            <w:vAlign w:val="center"/>
          </w:tcPr>
          <w:p w14:paraId="58D6198B" w14:textId="77777777" w:rsidR="00FD3A28" w:rsidRPr="00595B2A" w:rsidRDefault="00FD3A28" w:rsidP="00FD3A2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vAlign w:val="center"/>
          </w:tcPr>
          <w:p w14:paraId="289ED339" w14:textId="77777777" w:rsidR="00FD3A28" w:rsidRPr="00595B2A" w:rsidRDefault="00FD3A28" w:rsidP="00FD3A2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  <w:vAlign w:val="center"/>
          </w:tcPr>
          <w:p w14:paraId="2E2C1A38" w14:textId="77777777" w:rsidR="00FD3A28" w:rsidRPr="00595B2A" w:rsidRDefault="00FD3A28" w:rsidP="00FD3A2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  <w:vAlign w:val="center"/>
          </w:tcPr>
          <w:p w14:paraId="6CF6A757" w14:textId="77777777" w:rsidR="00FD3A28" w:rsidRPr="00595B2A" w:rsidRDefault="00FD3A28" w:rsidP="00FD3A2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vAlign w:val="center"/>
          </w:tcPr>
          <w:p w14:paraId="4D7E9C02" w14:textId="77777777" w:rsidR="00FD3A28" w:rsidRPr="00595B2A" w:rsidRDefault="00FD3A28" w:rsidP="00FD3A2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</w:tr>
      <w:tr w:rsidR="00FD3A28" w:rsidRPr="00D97F14" w14:paraId="03ED04D3" w14:textId="77777777" w:rsidTr="00DF6C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592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5A1BE6" w14:textId="66498ED0" w:rsidR="00FD3A28" w:rsidRPr="00D97F14" w:rsidRDefault="00BB57D7" w:rsidP="00FD3A28">
            <w:pPr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D97F14">
              <w:rPr>
                <w:rFonts w:ascii="Arial" w:hAnsi="Arial" w:cs="Arial"/>
                <w:i/>
                <w:sz w:val="16"/>
                <w:szCs w:val="16"/>
                <w:lang w:val="en-NZ"/>
              </w:rPr>
              <w:t>Note:</w:t>
            </w:r>
            <w:r w:rsidRPr="00D97F14">
              <w:rPr>
                <w:rFonts w:ascii="Arial" w:hAnsi="Arial" w:cs="Arial"/>
                <w:sz w:val="16"/>
                <w:szCs w:val="16"/>
                <w:vertAlign w:val="superscript"/>
                <w:lang w:val="en-NZ"/>
              </w:rPr>
              <w:t xml:space="preserve">a  </w:t>
            </w:r>
            <w:r w:rsidRPr="00D97F14">
              <w:rPr>
                <w:rFonts w:ascii="Arial" w:hAnsi="Arial" w:cs="Arial"/>
                <w:sz w:val="16"/>
                <w:szCs w:val="16"/>
                <w:lang w:val="en-NZ"/>
              </w:rPr>
              <w:t xml:space="preserve">Data for this model was only available from the 2011/12 New Zealand Health Survey. The model was additionally adjusted for the caregivers satisfaction with their own health service. </w:t>
            </w:r>
            <w:r w:rsidRPr="00D97F14">
              <w:rPr>
                <w:rFonts w:ascii="Arial" w:hAnsi="Arial" w:cs="Arial"/>
                <w:sz w:val="16"/>
                <w:szCs w:val="16"/>
                <w:vertAlign w:val="superscript"/>
                <w:lang w:val="en-NZ"/>
              </w:rPr>
              <w:t>b</w:t>
            </w:r>
            <w:r w:rsidRPr="00D97F14">
              <w:rPr>
                <w:rFonts w:ascii="Arial" w:hAnsi="Arial" w:cs="Arial"/>
                <w:sz w:val="16"/>
                <w:szCs w:val="16"/>
                <w:lang w:val="en-NZ"/>
              </w:rPr>
              <w:t>Respon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se options were categorised as “</w:t>
            </w:r>
            <w:r w:rsidRPr="00D97F14">
              <w:rPr>
                <w:rFonts w:ascii="Arial" w:hAnsi="Arial" w:cs="Arial"/>
                <w:sz w:val="16"/>
                <w:szCs w:val="16"/>
                <w:lang w:val="en-NZ"/>
              </w:rPr>
              <w:t>very dissatisfied/dissatisfied/neit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her satisfied or dissatisfied” vs. “very satisfied/satisfied”.</w:t>
            </w:r>
            <w:bookmarkStart w:id="0" w:name="_GoBack"/>
            <w:bookmarkEnd w:id="0"/>
          </w:p>
        </w:tc>
      </w:tr>
    </w:tbl>
    <w:p w14:paraId="36EEBD8F" w14:textId="77777777" w:rsidR="00A22D84" w:rsidRDefault="00A22D84" w:rsidP="00A22D84">
      <w:pPr>
        <w:spacing w:after="0"/>
      </w:pPr>
    </w:p>
    <w:p w14:paraId="7D45A3FD" w14:textId="77777777" w:rsidR="001C39BB" w:rsidRPr="00595B2A" w:rsidRDefault="001C39BB" w:rsidP="001C39BB">
      <w:pPr>
        <w:spacing w:after="0"/>
        <w:rPr>
          <w:rFonts w:ascii="Arial" w:hAnsi="Arial" w:cs="Arial"/>
          <w:sz w:val="18"/>
          <w:szCs w:val="18"/>
          <w:lang w:val="en-NZ"/>
        </w:rPr>
      </w:pPr>
      <w:r w:rsidRPr="00595B2A">
        <w:rPr>
          <w:rFonts w:ascii="Arial" w:hAnsi="Arial" w:cs="Arial"/>
          <w:sz w:val="18"/>
          <w:szCs w:val="18"/>
          <w:lang w:val="en-NZ"/>
        </w:rPr>
        <w:t xml:space="preserve">S3: Association between </w:t>
      </w:r>
      <w:r>
        <w:rPr>
          <w:rFonts w:ascii="Arial" w:hAnsi="Arial" w:cs="Arial"/>
          <w:sz w:val="18"/>
          <w:szCs w:val="18"/>
          <w:lang w:val="en-NZ"/>
        </w:rPr>
        <w:t xml:space="preserve">the </w:t>
      </w:r>
      <w:r w:rsidRPr="00595B2A">
        <w:rPr>
          <w:rFonts w:ascii="Arial" w:hAnsi="Arial" w:cs="Arial"/>
          <w:sz w:val="18"/>
          <w:szCs w:val="18"/>
          <w:lang w:val="en-NZ"/>
        </w:rPr>
        <w:t>level of caregiver reported racism and child health service utilisation in the 2006/07 and 2011/12 New Zealand Health Surveys</w:t>
      </w: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1701"/>
        <w:gridCol w:w="1701"/>
        <w:gridCol w:w="1701"/>
        <w:gridCol w:w="1701"/>
        <w:gridCol w:w="1701"/>
        <w:gridCol w:w="1700"/>
      </w:tblGrid>
      <w:tr w:rsidR="000E14F7" w:rsidRPr="00595B2A" w14:paraId="5C5E6C57" w14:textId="77777777" w:rsidTr="000E14F7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7136C" w14:textId="77777777" w:rsidR="000E14F7" w:rsidRPr="00595B2A" w:rsidRDefault="000E14F7" w:rsidP="00FF102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0D434" w14:textId="77777777" w:rsidR="000E14F7" w:rsidRPr="00595B2A" w:rsidRDefault="000E14F7" w:rsidP="00FF102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A3376" w14:textId="4AD83C4C" w:rsidR="000E14F7" w:rsidRPr="00551709" w:rsidRDefault="000E14F7" w:rsidP="00FF10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551709">
              <w:rPr>
                <w:rFonts w:ascii="Arial" w:hAnsi="Arial" w:cs="Arial"/>
                <w:b/>
                <w:sz w:val="18"/>
                <w:szCs w:val="18"/>
                <w:lang w:val="en-NZ"/>
              </w:rPr>
              <w:t>Dissatisfied with usual medical centre</w:t>
            </w:r>
            <w:r w:rsidRPr="00C159C7">
              <w:rPr>
                <w:rFonts w:ascii="Arial" w:hAnsi="Arial" w:cs="Arial"/>
                <w:b/>
                <w:sz w:val="16"/>
                <w:szCs w:val="16"/>
                <w:vertAlign w:val="superscript"/>
                <w:lang w:val="en-NZ"/>
              </w:rPr>
              <w:t>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75EDF" w14:textId="77777777" w:rsidR="000E14F7" w:rsidRDefault="000E14F7" w:rsidP="00FF10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73148AB5" w14:textId="77777777" w:rsidR="000E14F7" w:rsidRDefault="000E14F7" w:rsidP="00FF10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40C8F179" w14:textId="37EF5173" w:rsidR="000E14F7" w:rsidRPr="00917B8E" w:rsidRDefault="000E14F7" w:rsidP="00FF10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Unmet need for health care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46D45" w14:textId="77777777" w:rsidR="000E14F7" w:rsidRDefault="000E14F7" w:rsidP="00FF10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6FCB1331" w14:textId="77777777" w:rsidR="000E14F7" w:rsidRDefault="000E14F7" w:rsidP="00FF10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1BCB2BDD" w14:textId="1010CE68" w:rsidR="000E14F7" w:rsidRPr="00917B8E" w:rsidRDefault="000E14F7" w:rsidP="00FF10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No usual medical centre</w:t>
            </w:r>
          </w:p>
        </w:tc>
      </w:tr>
      <w:tr w:rsidR="000E14F7" w:rsidRPr="00595B2A" w14:paraId="76481EE2" w14:textId="77777777" w:rsidTr="000E14F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30F217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C44902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32EDB" w14:textId="7617FCE2" w:rsidR="000E14F7" w:rsidRPr="00595B2A" w:rsidRDefault="000E14F7" w:rsidP="00D43A75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963CB" w14:textId="042A4556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2006/07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65397" w14:textId="64B29D87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1909C" w14:textId="3352211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Pooled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598D2" w14:textId="70CCD336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2006/07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9C90" w14:textId="7CCFA69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2011/12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705DA" w14:textId="4537D9B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Pooled </w:t>
            </w:r>
          </w:p>
        </w:tc>
      </w:tr>
      <w:tr w:rsidR="000E14F7" w:rsidRPr="00595B2A" w14:paraId="18B50A49" w14:textId="77777777" w:rsidTr="000E14F7">
        <w:trPr>
          <w:trHeight w:val="203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15491" w14:textId="77777777" w:rsidR="000E14F7" w:rsidRPr="005B2356" w:rsidRDefault="000E14F7" w:rsidP="00133830">
            <w:pPr>
              <w:ind w:right="-11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5B2356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Exposure variable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(Caregiver)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EFEA8" w14:textId="77777777" w:rsidR="000E14F7" w:rsidRDefault="000E14F7" w:rsidP="00133830">
            <w:pP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</w:p>
          <w:p w14:paraId="5C925D73" w14:textId="77777777" w:rsidR="000E14F7" w:rsidRDefault="000E14F7" w:rsidP="00133830">
            <w:pP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</w:p>
          <w:p w14:paraId="40F6131F" w14:textId="2E8C6F30" w:rsidR="000E14F7" w:rsidRPr="005B2356" w:rsidRDefault="000E14F7" w:rsidP="00133830">
            <w:pPr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5B2356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Level of variable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2E549" w14:textId="49D895D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9B735" w14:textId="1069D92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AF0" w14:textId="4C7D6EF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57863" w14:textId="71C0BDA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EDBE6" w14:textId="3F11672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6C5F3" w14:textId="0F540DB2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4A204" w14:textId="4492471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</w:tr>
      <w:tr w:rsidR="000E14F7" w:rsidRPr="00F043AF" w14:paraId="3A2F8633" w14:textId="77777777" w:rsidTr="000E14F7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84624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D90C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2E210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15C12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E98DE" w14:textId="5FE65680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B7210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E3D5A7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8488D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41DBF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</w:tr>
      <w:tr w:rsidR="000E14F7" w:rsidRPr="00595B2A" w14:paraId="061F2758" w14:textId="77777777" w:rsidTr="000E14F7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2C84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Level of racism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A390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8558" w14:textId="14FA26C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F679" w14:textId="47BBCEA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39C75" w14:textId="0315C562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29D7" w14:textId="0A38E14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695D7" w14:textId="19AE17F6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F3DBB" w14:textId="269E0F67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2CF6" w14:textId="3ABF3D4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0E14F7" w:rsidRPr="00595B2A" w14:paraId="5E7C7FF7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1D0D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883DE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 report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DCC10" w14:textId="5BADDAC2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2.02 (1.18 3.46)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FB5BB" w14:textId="0AF4F30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1.94 (1.21 - 3.10)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B723" w14:textId="7541EC0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1.83 (1.10 - 3.06)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98B3C" w14:textId="43261A9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1.89 (1.34 - 2.67)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5380" w14:textId="46D9E9F8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1.09 (0.59 - 2.01)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46DE" w14:textId="18C19C91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1.04 (0.39 - 2.74)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85AC" w14:textId="559F0F3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1.07 (0.64-1.80)</w:t>
            </w:r>
          </w:p>
        </w:tc>
      </w:tr>
      <w:tr w:rsidR="000E14F7" w:rsidRPr="00595B2A" w14:paraId="7EED40E2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1F96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BD2C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 + reports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B6E1F" w14:textId="37AE2F1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1.90 (1.00 - 3.60)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4388" w14:textId="721CB885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4.77 (2.76 - 8.26)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083E" w14:textId="7D09E2C6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1.94 (1.09 - 3.45)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0266" w14:textId="27D79BA7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3.06 (1.27 - 7.37)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1E76F" w14:textId="30F1B26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1.48 (0.65 - 3.34)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7674" w14:textId="56A0185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0.81 (0.30 - 2.15)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FB30" w14:textId="521831F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1.15 (0.62 - 2.16)</w:t>
            </w:r>
          </w:p>
        </w:tc>
      </w:tr>
      <w:tr w:rsidR="000E14F7" w:rsidRPr="00F043AF" w14:paraId="179CB1AB" w14:textId="77777777" w:rsidTr="000E14F7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1250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E7CC5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9566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9A61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59F8E" w14:textId="26D1AF52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EC84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0BA5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AFB5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627C" w14:textId="77777777" w:rsidR="000E14F7" w:rsidRPr="00F905A7" w:rsidRDefault="000E14F7" w:rsidP="00133830">
            <w:pPr>
              <w:jc w:val="center"/>
              <w:rPr>
                <w:rStyle w:val="VerbatimChar"/>
                <w:rFonts w:ascii="Arial" w:hAnsi="Arial" w:cs="Arial"/>
                <w:sz w:val="12"/>
                <w:szCs w:val="18"/>
              </w:rPr>
            </w:pPr>
          </w:p>
        </w:tc>
      </w:tr>
      <w:tr w:rsidR="000E14F7" w:rsidRPr="00595B2A" w14:paraId="53157B54" w14:textId="77777777" w:rsidTr="000E14F7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A89D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E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thnicity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716A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Māori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6983" w14:textId="3051BE21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1.24 (0.70 - 2.20)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DD81" w14:textId="52DFCA1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1.63 (1.04 - 2.54)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0DC61" w14:textId="7F4DC947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1.23 (0.78 - 1.96)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4C3B" w14:textId="157B2C5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1.42 (1.03 -1.96)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AFBC" w14:textId="4354DA3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0.79 (0.38 - 1.64)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D7F4A" w14:textId="56D31EF1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1.27 (0.46 - 3.56)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8F200" w14:textId="05426B7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0.93 (0.51- 1.68)</w:t>
            </w:r>
          </w:p>
        </w:tc>
      </w:tr>
      <w:tr w:rsidR="000E14F7" w:rsidRPr="00595B2A" w14:paraId="5851B855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2AF7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43B0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Pacific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C70A" w14:textId="4AF7CEF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1.08 (0.54 - 2.14)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0507" w14:textId="6E59A7D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0.96 (0.54 - 1.71)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B7774" w14:textId="662F92A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1.37 (0.74 - 2.55)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5FAD" w14:textId="3161A555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1.14 (0.75 - 1.73)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5A306" w14:textId="2943C1C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1.05 (0.42 - 2.66)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1763" w14:textId="7C56F31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0.61 (0.21 - 1.76)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A14B1" w14:textId="602067D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0.83 (0.41 -1.67)</w:t>
            </w:r>
          </w:p>
        </w:tc>
      </w:tr>
      <w:tr w:rsidR="000E14F7" w:rsidRPr="00595B2A" w14:paraId="456C9C8F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7C21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E35E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Asian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8097" w14:textId="1FCC489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1.26 (0.63 - 2.50)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737B" w14:textId="008956E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0.85 (0.43 - 1.70)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5DC5" w14:textId="4A1A76E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0.75 (0.36 - 1.58)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397C" w14:textId="0A10748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0.80 [0.48 - 1.33)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75DC1" w14:textId="276CB9D2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4.50 (2.52 - 8.05)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473AF" w14:textId="2EB9B17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1.06 (0.41 - 2.75)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A764" w14:textId="563BF61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2.30 (0.56 - 9.45)</w:t>
            </w:r>
          </w:p>
        </w:tc>
      </w:tr>
      <w:tr w:rsidR="000E14F7" w:rsidRPr="00595B2A" w14:paraId="5DF0FB36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F595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5AF4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European/Other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9B20" w14:textId="7B0A187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D6E0B" w14:textId="2FD877F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E0601" w14:textId="74511C8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91326" w14:textId="345390A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E540" w14:textId="11216351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895D" w14:textId="24DB28A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388B4" w14:textId="555C0A5F" w:rsidR="000E14F7" w:rsidRPr="00595B2A" w:rsidRDefault="000E14F7" w:rsidP="001338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0E14F7" w:rsidRPr="00F043AF" w14:paraId="684942BD" w14:textId="77777777" w:rsidTr="000E14F7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22495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130F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FAEA9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D898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229BA" w14:textId="68737CBA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8C93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0056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CB66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A799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</w:tr>
      <w:tr w:rsidR="000E14F7" w:rsidRPr="00595B2A" w14:paraId="049C955A" w14:textId="77777777" w:rsidTr="000E14F7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2479E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G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ender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5502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FC45" w14:textId="4D5A0D0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F553" w14:textId="1E7F55F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41B0C" w14:textId="66C0CE0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75B9" w14:textId="04E01056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1E26" w14:textId="48EBCC7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8F05" w14:textId="06B4895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65FD" w14:textId="4706C5B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0E14F7" w:rsidRPr="00595B2A" w14:paraId="7D7FE063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5200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753C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772A" w14:textId="12B2F0E8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1.19 (0.75 - 1.88)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E16E2" w14:textId="1610AC4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0.86 (0.58 - 1.29)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5138" w14:textId="0DAD7C3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1.55 (0.94 - 2.57)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A3B1" w14:textId="22DF6E4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1.13 [0.64 - 2.01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4AB6" w14:textId="19104B0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1.04 (0.60 - 1.80)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F73E" w14:textId="5706425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(0.50 - 2.02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1D82B" w14:textId="69DACF58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1.02 (0.66 -1.58)</w:t>
            </w:r>
          </w:p>
        </w:tc>
      </w:tr>
      <w:tr w:rsidR="000E14F7" w:rsidRPr="00F043AF" w14:paraId="18A88F61" w14:textId="77777777" w:rsidTr="000E14F7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2CF4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5134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CAE0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A6EA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F315" w14:textId="72E0BB55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597F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D8953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EF73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D9E5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</w:tr>
      <w:tr w:rsidR="000E14F7" w:rsidRPr="00595B2A" w14:paraId="23A5437F" w14:textId="77777777" w:rsidTr="000E14F7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36E9" w14:textId="77777777" w:rsidR="000E14F7" w:rsidRPr="00A22D04" w:rsidRDefault="000E14F7" w:rsidP="00133830">
            <w:pPr>
              <w:rPr>
                <w:rFonts w:ascii="Arial" w:hAnsi="Arial" w:cs="Arial"/>
                <w:sz w:val="18"/>
                <w:szCs w:val="18"/>
                <w:vertAlign w:val="superscript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A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ge-group (years)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NZ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44BC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15-24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75B35" w14:textId="75D0B79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5FA6" w14:textId="18AEA21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D40F" w14:textId="5382823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35B7" w14:textId="7096C57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E633" w14:textId="211BE65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2A09" w14:textId="262C257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90AF" w14:textId="0A515E1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0E14F7" w:rsidRPr="00595B2A" w14:paraId="6E97B806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61B19A9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4168D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25-34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3E6F0" w14:textId="631F13D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0.71 (0.40 - 1.25)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D2C9" w14:textId="7E8DDAB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1.07 (0.62 - 1.86)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1F4DE" w14:textId="50C9B7E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0.91 (0.54 - 1.55)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B3BA" w14:textId="6321D24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0.99 [0.67 -1.45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0D8F" w14:textId="465FC542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1.07 (0.46 - 2.52)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6F819" w14:textId="06A593C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2.38 (0.85 - 6.67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A60F" w14:textId="6E92E97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1.52 (0.70 -  3.29)</w:t>
            </w:r>
          </w:p>
        </w:tc>
      </w:tr>
      <w:tr w:rsidR="000E14F7" w:rsidRPr="00595B2A" w14:paraId="1B17B448" w14:textId="77777777" w:rsidTr="000E14F7">
        <w:trPr>
          <w:trHeight w:val="255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4D7BA2CF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B6F1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35-44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2B5C" w14:textId="3A49C53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0.54 (0.27 - 1.07)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A186" w14:textId="230D363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1.29 (0.75 - 2.21)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09EC" w14:textId="65A18098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0.96 (0.55 - 1.66)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DA2CA" w14:textId="238DA1D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1.12 [0.76 - 1.64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B767" w14:textId="631F5D46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1.22 (0.58 - 2.53)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B3C7" w14:textId="1924165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1.93 (0.72 5.22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F8619" w14:textId="1512C5D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1.43 (0.79 - 2.58)</w:t>
            </w:r>
          </w:p>
        </w:tc>
      </w:tr>
      <w:tr w:rsidR="000E14F7" w:rsidRPr="00595B2A" w14:paraId="0A048B92" w14:textId="77777777" w:rsidTr="000E14F7">
        <w:trPr>
          <w:trHeight w:val="255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776C0166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E9EB1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45-54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D8101" w14:textId="3B1F0D0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0.65 (0.29 - 1.44)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08952" w14:textId="4CE61BB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0.57 (0.25 - 1.29)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B0DC" w14:textId="7FCF3955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0.69 (0.32 - 1.51)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C97A" w14:textId="0B85EAE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0.63 (0.36 - 1.11)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40CC" w14:textId="454A40A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0.58 (0.23 - 1.46)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812A" w14:textId="1878B1B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2.04 (0.63 - 6.59)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04CC" w14:textId="0C3D3DC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1.03 (0.30 -  3.50)</w:t>
            </w:r>
          </w:p>
        </w:tc>
      </w:tr>
      <w:tr w:rsidR="000E14F7" w:rsidRPr="00595B2A" w14:paraId="3701C03B" w14:textId="77777777" w:rsidTr="000E14F7">
        <w:trPr>
          <w:trHeight w:val="255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6B6B1576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3D44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55-64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3DAC" w14:textId="31443ED5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0.36 (0.12 - 1.11)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24159" w14:textId="32C25B1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0.23 (0.06 - 0.79)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14AD" w14:textId="4BD76438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0.44 (0.16 - 1.17)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FE274" w14:textId="2B9266A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0.34 [0.16 -0.74)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C1C7" w14:textId="4C9E90D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0.14 (0.02 - 1.14)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2B426" w14:textId="6945705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10.09 (2.90 35.06)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6133C" w14:textId="2476A467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1.29 (0.02 - 85.54)</w:t>
            </w:r>
          </w:p>
        </w:tc>
      </w:tr>
      <w:tr w:rsidR="000E14F7" w:rsidRPr="00595B2A" w14:paraId="59ACB954" w14:textId="77777777" w:rsidTr="000E14F7">
        <w:trPr>
          <w:trHeight w:val="255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593875EB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09415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65-74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49FD" w14:textId="222B3112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0.15 (0.02 - 1.24)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A14E" w14:textId="652CE40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D00F" w14:textId="212C9961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0.57 (0.12 - 2.61)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8E8B" w14:textId="2A7A003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6F02" w14:textId="7A2884D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1.41 (0.30 - 6.62)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81A9" w14:textId="27F4D8A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3.11 (0.55 - 17.71)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F362" w14:textId="768DB8F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2.00 (0.63 -  6.35)</w:t>
            </w:r>
          </w:p>
        </w:tc>
      </w:tr>
      <w:tr w:rsidR="000E14F7" w:rsidRPr="00595B2A" w14:paraId="7ED2090F" w14:textId="77777777" w:rsidTr="000E14F7">
        <w:trPr>
          <w:trHeight w:val="255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4EC0ED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3624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≥75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2DF70" w14:textId="6E064226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1.77 (0.27 - 11.50)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E5D68" w14:textId="0635EC78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C817" w14:textId="4704DA55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0.71 (0.09 - 5.91)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9D8FF" w14:textId="25674A7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0BD2" w14:textId="7F7C1C8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656F8" w14:textId="77279CC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6694" w14:textId="35FEBD3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-</w:t>
            </w:r>
          </w:p>
        </w:tc>
      </w:tr>
      <w:tr w:rsidR="000E14F7" w:rsidRPr="00F043AF" w14:paraId="1C047FA9" w14:textId="77777777" w:rsidTr="000E14F7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2706B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AF56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92FB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225C8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3063" w14:textId="3492213E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1E02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3AE3E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45C3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0F706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</w:tr>
      <w:tr w:rsidR="000E14F7" w:rsidRPr="00595B2A" w14:paraId="469760E7" w14:textId="77777777" w:rsidTr="000E14F7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22526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Area deprivation (NZDep2006 quintiles)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09D5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 (least deprived)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CFEF" w14:textId="01249801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CF72" w14:textId="5DBD62F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00ED" w14:textId="2038BC48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680D" w14:textId="06A0CD8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55A0" w14:textId="575FD96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1BC88" w14:textId="45B7A8D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8C57" w14:textId="08AECCC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0E14F7" w:rsidRPr="00595B2A" w14:paraId="5A4A225A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659F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4739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5880" w14:textId="73E81CE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0.46 (0.21 - 0.98)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F9966" w14:textId="458AF12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1.30 (0.58 - 2.92)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33F7" w14:textId="3B9BE1F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1.34 (0.54 - 3.37)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77E7" w14:textId="61F9E8D8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1.32 [0.72 - 2.42)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054D" w14:textId="1325688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1.44 (0.58 - 3.61)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716C4" w14:textId="31D5DCE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1.98 (0.62 - 6.29)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3517" w14:textId="34F23B7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1.63 (0.79 - 3.34)</w:t>
            </w:r>
          </w:p>
        </w:tc>
      </w:tr>
      <w:tr w:rsidR="000E14F7" w:rsidRPr="00595B2A" w14:paraId="0F932F7E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C18A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CC15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27E4" w14:textId="2AAAA3A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0.51 (0.23 - 1.12)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2372" w14:textId="7E533BD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1.68 (0.79 - 3.57)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329F" w14:textId="6639537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1.13 (0.53 - 2.42)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D44D" w14:textId="4B668BC5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1.38 [0.81 - 2.36)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5399" w14:textId="1D286195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1.62 (0.68 - 3.83)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F8B0" w14:textId="74889A1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1.62 (0.55 - 4.82)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34531" w14:textId="4BE124C5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1.62 (0.82 - 3.18)</w:t>
            </w:r>
          </w:p>
        </w:tc>
      </w:tr>
      <w:tr w:rsidR="000E14F7" w:rsidRPr="00595B2A" w14:paraId="5B15F5EA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AA6D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CD2D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1F59" w14:textId="6F548D0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0.56 (0.24 - 1.30)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2DFC" w14:textId="5A2A8D0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1.85 (0.87 - 3.91)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E5F5" w14:textId="4044E58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1.74 (0.83 - 3.68)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9ABB" w14:textId="380CF496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1.80 [1.06 - 3.05)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4C8B" w14:textId="313456BD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1.71 (0.64 - 4.57)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3B0D" w14:textId="378BDD6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1.14 (0.29 - 4.52)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314D" w14:textId="174C64C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1.49 (0.67 - 3.32)</w:t>
            </w:r>
          </w:p>
        </w:tc>
      </w:tr>
      <w:tr w:rsidR="000E14F7" w:rsidRPr="00595B2A" w14:paraId="7AB866B1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7F9A1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09DB6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5 (most deprived)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DEB3" w14:textId="19B396E5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0.56 (0.25 - 1.23)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BC458" w14:textId="2D721A8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1.66 (0.81 - 3.39)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0B49" w14:textId="2E268DA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1.98 (0.92 - 4.24)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C3E4" w14:textId="640FE72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1.80 [1.07 - 3.03)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6018" w14:textId="3FF060AF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1.03 (0.43 - 2.48)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22B98" w14:textId="0BB8FD01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1.32 (0.44 - 4.01)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4CE0" w14:textId="68C3A7A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1.14 (0.57 - 2.25)</w:t>
            </w:r>
          </w:p>
        </w:tc>
      </w:tr>
      <w:tr w:rsidR="000E14F7" w:rsidRPr="00F043AF" w14:paraId="3D5BA28B" w14:textId="77777777" w:rsidTr="000E14F7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9A5A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62085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5345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858F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8680" w14:textId="79383A82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C3D4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6681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27CC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9B25" w14:textId="77777777" w:rsidR="000E14F7" w:rsidRPr="00F905A7" w:rsidRDefault="000E14F7" w:rsidP="00133830">
            <w:pPr>
              <w:jc w:val="center"/>
              <w:rPr>
                <w:rStyle w:val="VerbatimChar"/>
                <w:rFonts w:ascii="Arial" w:hAnsi="Arial" w:cs="Arial"/>
                <w:sz w:val="12"/>
                <w:szCs w:val="18"/>
              </w:rPr>
            </w:pPr>
          </w:p>
        </w:tc>
      </w:tr>
      <w:tr w:rsidR="000E14F7" w:rsidRPr="00595B2A" w14:paraId="74037B04" w14:textId="77777777" w:rsidTr="000E14F7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91B3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H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ighest qualification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D6CC0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&lt;Secondary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DA20" w14:textId="19B09627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1.67 (0.94 - 2.96)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1F8A" w14:textId="0D7112C7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0.87 (0.59 - 1.30)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CACE" w14:textId="181584E2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0.95 (0.63 - 1.44)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E1E7F" w14:textId="5124642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0.91 [0.68 - 1.21)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5022" w14:textId="03B9F31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1.03 (0.49 - 2.16)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E352" w14:textId="52CEC14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1.05 (0.48 - 2.29)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98C2" w14:textId="350448D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Style w:val="VerbatimChar"/>
                <w:rFonts w:ascii="Arial" w:hAnsi="Arial" w:cs="Arial"/>
                <w:sz w:val="18"/>
                <w:szCs w:val="18"/>
              </w:rPr>
              <w:t>1.04 (0.61 - 1.78)</w:t>
            </w:r>
          </w:p>
        </w:tc>
      </w:tr>
      <w:tr w:rsidR="000E14F7" w:rsidRPr="00595B2A" w14:paraId="0259CF65" w14:textId="77777777" w:rsidTr="000E14F7">
        <w:trPr>
          <w:trHeight w:val="25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33AD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24AFD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Secondary 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B2548" w14:textId="267D0A2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BC0D" w14:textId="45EA0C52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AF44" w14:textId="0C97889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97FF" w14:textId="7C238FA6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4219" w14:textId="0FB07BB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B84F" w14:textId="60D9267E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98E0" w14:textId="006BA51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</w:tr>
      <w:tr w:rsidR="000E14F7" w:rsidRPr="00F043AF" w14:paraId="0A4E7720" w14:textId="77777777" w:rsidTr="000E14F7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0280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B3CF" w14:textId="77777777" w:rsidR="000E14F7" w:rsidRPr="00F905A7" w:rsidRDefault="000E14F7" w:rsidP="00133830">
            <w:pPr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2F49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A4E5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C55F" w14:textId="2E1139AE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097B0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F176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35DB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8BAF3" w14:textId="77777777" w:rsidR="000E14F7" w:rsidRPr="00F905A7" w:rsidRDefault="000E14F7" w:rsidP="00133830">
            <w:pPr>
              <w:jc w:val="center"/>
              <w:rPr>
                <w:rFonts w:ascii="Arial" w:hAnsi="Arial" w:cs="Arial"/>
                <w:sz w:val="12"/>
                <w:szCs w:val="18"/>
                <w:lang w:val="en-NZ"/>
              </w:rPr>
            </w:pPr>
          </w:p>
        </w:tc>
      </w:tr>
      <w:tr w:rsidR="000E14F7" w:rsidRPr="00595B2A" w14:paraId="2E197FD8" w14:textId="77777777" w:rsidTr="000E14F7">
        <w:trPr>
          <w:trHeight w:val="373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3CC3C3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vertAlign w:val="superscript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S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atisfaction with own health service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186F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Not satisfied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36C1" w14:textId="77777777" w:rsidR="00985CA3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15.78 </w:t>
            </w:r>
          </w:p>
          <w:p w14:paraId="3600A7EB" w14:textId="09F4603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(10.68 - 23.44)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19ED" w14:textId="3EE79030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3941" w14:textId="2C5F4B4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7824" w14:textId="7B4ABED3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1DF3" w14:textId="0086458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D403" w14:textId="05A692FB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3DAC" w14:textId="3CA951A7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</w:tr>
      <w:tr w:rsidR="000E14F7" w:rsidRPr="00595B2A" w14:paraId="44342C81" w14:textId="77777777" w:rsidTr="000E14F7">
        <w:trPr>
          <w:trHeight w:val="255"/>
        </w:trPr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34A3C24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1ED2B" w14:textId="77777777" w:rsidR="000E14F7" w:rsidRPr="00595B2A" w:rsidRDefault="000E14F7" w:rsidP="00133830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Satisfied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6A63C" w14:textId="4D27D5A9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(ref)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9CE55" w14:textId="5493589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47E62" w14:textId="5ED73DB4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167DE" w14:textId="7D8797A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C31F5" w14:textId="3A268BDC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532E8" w14:textId="62616D8A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EE33F" w14:textId="46AE3588" w:rsidR="000E14F7" w:rsidRPr="00595B2A" w:rsidRDefault="000E14F7" w:rsidP="00133830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</w:tr>
    </w:tbl>
    <w:p w14:paraId="2DDF7135" w14:textId="04F6168E" w:rsidR="001C39BB" w:rsidRDefault="000E14F7" w:rsidP="001C39BB">
      <w:r w:rsidRPr="00D97F14">
        <w:rPr>
          <w:rFonts w:ascii="Arial" w:hAnsi="Arial" w:cs="Arial"/>
          <w:i/>
          <w:sz w:val="16"/>
          <w:szCs w:val="16"/>
          <w:lang w:val="en-NZ"/>
        </w:rPr>
        <w:t>Note:</w:t>
      </w:r>
      <w:r w:rsidRPr="00D97F14">
        <w:rPr>
          <w:rFonts w:ascii="Arial" w:hAnsi="Arial" w:cs="Arial"/>
          <w:sz w:val="16"/>
          <w:szCs w:val="16"/>
          <w:lang w:val="en-NZ"/>
        </w:rPr>
        <w:t xml:space="preserve"> </w:t>
      </w:r>
      <w:r w:rsidRPr="00D97F14">
        <w:rPr>
          <w:rFonts w:ascii="Arial" w:hAnsi="Arial" w:cs="Arial"/>
          <w:sz w:val="16"/>
          <w:szCs w:val="16"/>
          <w:vertAlign w:val="superscript"/>
          <w:lang w:val="en-NZ"/>
        </w:rPr>
        <w:t>a</w:t>
      </w:r>
      <w:r w:rsidRPr="00D97F14">
        <w:rPr>
          <w:rFonts w:ascii="Arial" w:hAnsi="Arial" w:cs="Arial"/>
          <w:sz w:val="16"/>
          <w:szCs w:val="16"/>
          <w:lang w:val="en-NZ"/>
        </w:rPr>
        <w:t>Model additionally adjusted for caregiver satisfaction with their own health service</w:t>
      </w:r>
    </w:p>
    <w:p w14:paraId="6F79801D" w14:textId="77777777" w:rsidR="0050355C" w:rsidRDefault="0050355C" w:rsidP="001C39BB"/>
    <w:p w14:paraId="117EEB48" w14:textId="7006BE17" w:rsidR="001C39BB" w:rsidRDefault="001C39BB">
      <w:pPr>
        <w:rPr>
          <w:rFonts w:ascii="Arial" w:hAnsi="Arial" w:cs="Arial"/>
          <w:sz w:val="16"/>
          <w:szCs w:val="16"/>
          <w:lang w:val="en-NZ"/>
        </w:rPr>
      </w:pPr>
      <w:r>
        <w:rPr>
          <w:rFonts w:ascii="Arial" w:hAnsi="Arial" w:cs="Arial"/>
          <w:sz w:val="16"/>
          <w:szCs w:val="16"/>
          <w:lang w:val="en-NZ"/>
        </w:rPr>
        <w:br w:type="page"/>
      </w:r>
    </w:p>
    <w:p w14:paraId="03001B43" w14:textId="5A16FD6C" w:rsidR="001C39BB" w:rsidRPr="00595B2A" w:rsidRDefault="001C39BB" w:rsidP="001C39BB">
      <w:pPr>
        <w:rPr>
          <w:rFonts w:ascii="Arial" w:hAnsi="Arial" w:cs="Arial"/>
          <w:sz w:val="18"/>
          <w:szCs w:val="18"/>
          <w:lang w:val="en-NZ"/>
        </w:rPr>
      </w:pPr>
      <w:r w:rsidRPr="00595B2A">
        <w:rPr>
          <w:rFonts w:ascii="Arial" w:hAnsi="Arial" w:cs="Arial"/>
          <w:sz w:val="18"/>
          <w:szCs w:val="18"/>
          <w:lang w:val="en-NZ"/>
        </w:rPr>
        <w:lastRenderedPageBreak/>
        <w:t>S</w:t>
      </w:r>
      <w:r>
        <w:rPr>
          <w:rFonts w:ascii="Arial" w:hAnsi="Arial" w:cs="Arial"/>
          <w:sz w:val="18"/>
          <w:szCs w:val="18"/>
          <w:lang w:val="en-NZ"/>
        </w:rPr>
        <w:t>4</w:t>
      </w:r>
      <w:r w:rsidRPr="00595B2A">
        <w:rPr>
          <w:rFonts w:ascii="Arial" w:hAnsi="Arial" w:cs="Arial"/>
          <w:sz w:val="18"/>
          <w:szCs w:val="18"/>
          <w:lang w:val="en-NZ"/>
        </w:rPr>
        <w:t>: Association between caregiver experiences of racism and child health service utilisation</w:t>
      </w:r>
      <w:r>
        <w:rPr>
          <w:rFonts w:ascii="Arial" w:hAnsi="Arial" w:cs="Arial"/>
          <w:sz w:val="18"/>
          <w:szCs w:val="18"/>
          <w:lang w:val="en-NZ"/>
        </w:rPr>
        <w:t xml:space="preserve"> in the 2006/07 and the 2011/12 New Zealand Health Survey</w:t>
      </w:r>
      <w:r w:rsidRPr="00595B2A">
        <w:rPr>
          <w:rFonts w:ascii="Arial" w:hAnsi="Arial" w:cs="Arial"/>
          <w:sz w:val="18"/>
          <w:szCs w:val="18"/>
          <w:lang w:val="en-NZ"/>
        </w:rPr>
        <w:t xml:space="preserve">, with findings presented for unadjusted models (M0) to models that are adjusted for potential confounders </w:t>
      </w:r>
      <w:r w:rsidR="00265C46">
        <w:rPr>
          <w:rFonts w:ascii="Arial" w:hAnsi="Arial" w:cs="Arial"/>
          <w:sz w:val="18"/>
          <w:szCs w:val="18"/>
          <w:lang w:val="en-NZ"/>
        </w:rPr>
        <w:t>(M</w:t>
      </w:r>
      <w:r w:rsidR="0080132E">
        <w:rPr>
          <w:rFonts w:ascii="Arial" w:hAnsi="Arial" w:cs="Arial"/>
          <w:sz w:val="18"/>
          <w:szCs w:val="18"/>
          <w:lang w:val="en-NZ"/>
        </w:rPr>
        <w:t>1 and M2a)</w:t>
      </w:r>
      <w:r w:rsidR="00681D0F">
        <w:rPr>
          <w:rFonts w:ascii="Arial" w:hAnsi="Arial" w:cs="Arial"/>
          <w:sz w:val="18"/>
          <w:szCs w:val="18"/>
          <w:lang w:val="en-NZ"/>
        </w:rPr>
        <w:t xml:space="preserve"> </w:t>
      </w:r>
      <w:r w:rsidRPr="00595B2A">
        <w:rPr>
          <w:rFonts w:ascii="Arial" w:hAnsi="Arial" w:cs="Arial"/>
          <w:sz w:val="18"/>
          <w:szCs w:val="18"/>
          <w:lang w:val="en-NZ"/>
        </w:rPr>
        <w:t xml:space="preserve">and </w:t>
      </w:r>
      <w:r>
        <w:rPr>
          <w:rFonts w:ascii="Arial" w:hAnsi="Arial" w:cs="Arial"/>
          <w:sz w:val="18"/>
          <w:szCs w:val="18"/>
          <w:lang w:val="en-NZ"/>
        </w:rPr>
        <w:t>pathway variables</w:t>
      </w:r>
      <w:r w:rsidR="00681D0F">
        <w:rPr>
          <w:rFonts w:ascii="Arial" w:hAnsi="Arial" w:cs="Arial"/>
          <w:sz w:val="18"/>
          <w:szCs w:val="18"/>
          <w:lang w:val="en-NZ"/>
        </w:rPr>
        <w:t xml:space="preserve"> (M2b and M3)</w:t>
      </w:r>
    </w:p>
    <w:tbl>
      <w:tblPr>
        <w:tblStyle w:val="TableGrid"/>
        <w:tblW w:w="15026" w:type="dxa"/>
        <w:tblLayout w:type="fixed"/>
        <w:tblLook w:val="04A0" w:firstRow="1" w:lastRow="0" w:firstColumn="1" w:lastColumn="0" w:noHBand="0" w:noVBand="1"/>
      </w:tblPr>
      <w:tblGrid>
        <w:gridCol w:w="1983"/>
        <w:gridCol w:w="1703"/>
        <w:gridCol w:w="360"/>
        <w:gridCol w:w="1754"/>
        <w:gridCol w:w="361"/>
        <w:gridCol w:w="1755"/>
        <w:gridCol w:w="361"/>
        <w:gridCol w:w="1755"/>
        <w:gridCol w:w="361"/>
        <w:gridCol w:w="1755"/>
        <w:gridCol w:w="361"/>
        <w:gridCol w:w="2517"/>
      </w:tblGrid>
      <w:tr w:rsidR="00BD3F3D" w:rsidRPr="00595B2A" w14:paraId="1F5A6726" w14:textId="77777777" w:rsidTr="00BD3F3D">
        <w:trPr>
          <w:gridAfter w:val="1"/>
          <w:wAfter w:w="2517" w:type="dxa"/>
        </w:trPr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8B11C" w14:textId="77777777" w:rsidR="00BD3F3D" w:rsidRPr="00595B2A" w:rsidRDefault="00BD3F3D" w:rsidP="00B3272B">
            <w:pP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F2CCF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6A610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DB2BC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EC378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BD3F3D" w:rsidRPr="00595B2A" w14:paraId="3CA74284" w14:textId="77777777" w:rsidTr="00BD3F3D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43080" w14:textId="4E977249" w:rsidR="00BD3F3D" w:rsidRPr="0011467D" w:rsidRDefault="00BD3F3D" w:rsidP="00B3272B">
            <w:pPr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555B9" w14:textId="6E29A186" w:rsidR="00BD3F3D" w:rsidRPr="00FF5247" w:rsidRDefault="00BD3F3D" w:rsidP="00FF52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Dissatisfied with child’s medical centre</w:t>
            </w:r>
            <w:r w:rsidRPr="00D97F14">
              <w:rPr>
                <w:rFonts w:ascii="Arial" w:hAnsi="Arial" w:cs="Arial"/>
                <w:sz w:val="16"/>
                <w:szCs w:val="16"/>
                <w:vertAlign w:val="superscript"/>
                <w:lang w:val="en-NZ"/>
              </w:rPr>
              <w:t>a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D06EF" w14:textId="77777777" w:rsidR="00BD3F3D" w:rsidRPr="00F72DFE" w:rsidRDefault="00BD3F3D" w:rsidP="00B327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4669E078" w14:textId="77777777" w:rsidR="00BD3F3D" w:rsidRDefault="00BD3F3D" w:rsidP="00B327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7C0E2AB1" w14:textId="4B097F6A" w:rsidR="00BD3F3D" w:rsidRPr="00F72DFE" w:rsidRDefault="00BD3F3D" w:rsidP="00B327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F72DFE">
              <w:rPr>
                <w:rFonts w:ascii="Arial" w:hAnsi="Arial" w:cs="Arial"/>
                <w:b/>
                <w:sz w:val="18"/>
                <w:szCs w:val="18"/>
                <w:lang w:val="en-NZ"/>
              </w:rPr>
              <w:t>Unmet need for health care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52A07" w14:textId="77777777" w:rsidR="00BD3F3D" w:rsidRPr="00F72DFE" w:rsidRDefault="00BD3F3D" w:rsidP="00B327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1F60D31D" w14:textId="77777777" w:rsidR="00BD3F3D" w:rsidRDefault="00BD3F3D" w:rsidP="00B327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</w:p>
          <w:p w14:paraId="0991E267" w14:textId="66D54910" w:rsidR="00BD3F3D" w:rsidRPr="00F72DFE" w:rsidRDefault="00BD3F3D" w:rsidP="00B327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F72DFE">
              <w:rPr>
                <w:rFonts w:ascii="Arial" w:hAnsi="Arial" w:cs="Arial"/>
                <w:b/>
                <w:sz w:val="18"/>
                <w:szCs w:val="18"/>
                <w:lang w:val="en-NZ"/>
              </w:rPr>
              <w:t>No usual medical centre</w:t>
            </w:r>
          </w:p>
        </w:tc>
      </w:tr>
      <w:tr w:rsidR="00BD3F3D" w:rsidRPr="00595B2A" w14:paraId="07C75799" w14:textId="77777777" w:rsidTr="00BD3F3D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A4A6F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Model for any racial discrimination (‘ever’)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8EB69" w14:textId="77777777" w:rsidR="00BD3F3D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5F864CC7" w14:textId="25D62868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AEF89" w14:textId="77777777" w:rsidR="00BD3F3D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5D6CD11E" w14:textId="53CBD583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E4F5D" w14:textId="77777777" w:rsidR="00BD3F3D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3E3C60EF" w14:textId="7D5438A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90D98" w14:textId="77777777" w:rsidR="00BD3F3D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44D33361" w14:textId="77075D73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31630" w14:textId="77777777" w:rsidR="00BD3F3D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5AD22417" w14:textId="3AAB7422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</w:tr>
      <w:tr w:rsidR="00BD3F3D" w:rsidRPr="00595B2A" w14:paraId="435A40D2" w14:textId="77777777" w:rsidTr="00BD3F3D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836AB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M0: unadjusted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5E66E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5FF85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2.48 (1.62 - 3.81)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7AFB3" w14:textId="0A7BFFBA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3.09 (2.11 - 4.53)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58915F" w14:textId="0A0FE3C0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2.04 (1.35 - 3.07)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F0B63" w14:textId="48B1760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1.39 (0.83 - 2.34)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3A71A" w14:textId="356B8948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0.94 (0.43 - 2.05)</w:t>
            </w:r>
          </w:p>
        </w:tc>
      </w:tr>
      <w:tr w:rsidR="00BD3F3D" w:rsidRPr="00595B2A" w14:paraId="086462CA" w14:textId="77777777" w:rsidTr="00BD3F3D">
        <w:trPr>
          <w:trHeight w:val="283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58A8F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M1: ethnicity, gender and age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0517AB9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DEE6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2.39 (1.56 - 3.65)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6B4C" w14:textId="520E45DB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2.78 </w:t>
            </w:r>
            <w:r w:rsidRPr="00D97F14">
              <w:rPr>
                <w:rFonts w:ascii="Arial" w:hAnsi="Arial" w:cs="Arial"/>
                <w:sz w:val="18"/>
                <w:szCs w:val="18"/>
                <w:lang w:val="en-NZ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.88 -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 4.09)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19A3" w14:textId="1EA0F626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1.94 (1.29 - 2.94)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6435" w14:textId="5B09BE16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1.21 (0.70 - 2.08)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DC72" w14:textId="797E5283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0.92 (0.42 - 1.99)</w:t>
            </w:r>
          </w:p>
        </w:tc>
      </w:tr>
      <w:tr w:rsidR="00BD3F3D" w:rsidRPr="00595B2A" w14:paraId="06B64262" w14:textId="77777777" w:rsidTr="00BD3F3D">
        <w:trPr>
          <w:trHeight w:val="283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99C1" w14:textId="2B21ED31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M2a: caregiver satisfaction with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own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 health service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CCD47B2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558C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1.98 (1.25 - 3.14)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5EC0" w14:textId="089AC0BF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CC8E" w14:textId="200FC88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B8611" w14:textId="1FCE4024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D0EF9" w14:textId="7E30771A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</w:tr>
      <w:tr w:rsidR="00BD3F3D" w:rsidRPr="00595B2A" w14:paraId="3D6FD71F" w14:textId="77777777" w:rsidTr="00BD3F3D">
        <w:trPr>
          <w:trHeight w:val="283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5630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M2b: neighbourhood deprivation, highest educational qualification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58025D7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857A2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2.00 (1.26 - 3.16)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7C989" w14:textId="33E11F3A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2.70 (1.82 - 4.01)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6DA56" w14:textId="188CA9C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1.93 (1.27 - 2.92)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C522" w14:textId="467F5901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1.20 (0.70 - 2.05)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1A11" w14:textId="2456290B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0.94 (0.43 - 2.02)</w:t>
            </w:r>
          </w:p>
        </w:tc>
      </w:tr>
      <w:tr w:rsidR="00BD3F3D" w:rsidRPr="00595B2A" w14:paraId="1193A498" w14:textId="77777777" w:rsidTr="00BD3F3D">
        <w:trPr>
          <w:trHeight w:val="283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CA41C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M3: psychological distress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25067E4" w14:textId="77777777" w:rsidR="00BD3F3D" w:rsidRPr="00595B2A" w:rsidRDefault="00BD3F3D" w:rsidP="00B3272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65A1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1.76 (1.11 - 2.79)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4084F" w14:textId="5E77C49E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2.41 (1.61 - 3.61)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D9620" w14:textId="6759FCC0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1.44 (0.91 - 2.29)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06C6" w14:textId="1E86507C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1.21 (0.70 - 2.12)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A4595" w14:textId="18714392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0.80 (0.34 - 1.86)</w:t>
            </w:r>
          </w:p>
        </w:tc>
      </w:tr>
      <w:tr w:rsidR="00BD3F3D" w:rsidRPr="00595B2A" w14:paraId="0CD8B94E" w14:textId="5C2063A7" w:rsidTr="00BD3F3D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1F07" w14:textId="77777777" w:rsidR="00BD3F3D" w:rsidRPr="00595B2A" w:rsidRDefault="00BD3F3D" w:rsidP="00B3272B">
            <w:pPr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93824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A2DDE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BACCC" w14:textId="61BF793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F5276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39FD4" w14:textId="77777777" w:rsidR="00BD3F3D" w:rsidRPr="00595B2A" w:rsidRDefault="00BD3F3D" w:rsidP="00B3272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BD3F3D" w:rsidRPr="00595B2A" w14:paraId="23AFDC33" w14:textId="3381DE12" w:rsidTr="00BD3F3D">
        <w:trPr>
          <w:trHeight w:val="567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9913E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b/>
                <w:i/>
                <w:sz w:val="18"/>
                <w:szCs w:val="18"/>
                <w:lang w:val="en-NZ"/>
              </w:rPr>
              <w:t>Model for level of racial discrimination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22659" w14:textId="77777777" w:rsidR="00BD3F3D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2E55E24C" w14:textId="4BC72779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723B3" w14:textId="77777777" w:rsidR="00BD3F3D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3D3A118A" w14:textId="2EC5F28F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D032D" w14:textId="77777777" w:rsidR="00BD3F3D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2FD7514E" w14:textId="76217C5D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DC4F9" w14:textId="77777777" w:rsidR="00BD3F3D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0CB73223" w14:textId="715FDE3D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730A2" w14:textId="77777777" w:rsidR="00BD3F3D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4DCCE97C" w14:textId="27DA2CD8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OR (95% CI)</w:t>
            </w:r>
          </w:p>
        </w:tc>
      </w:tr>
      <w:tr w:rsidR="00BD3F3D" w:rsidRPr="00595B2A" w14:paraId="1A8AFAB8" w14:textId="77777777" w:rsidTr="00BD3F3D">
        <w:trPr>
          <w:trHeight w:val="567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F5A2F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M0: unadjusted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385C0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 report:</w:t>
            </w:r>
          </w:p>
          <w:p w14:paraId="373F1E4C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2+ reports: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7A13B8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2.40 (1.53 - 3.76)</w:t>
            </w:r>
          </w:p>
          <w:p w14:paraId="65531F9B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2.60 (1.23 - 5.51)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EC55B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2.12 (1.36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-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 3.33)</w:t>
            </w:r>
          </w:p>
          <w:p w14:paraId="109A059D" w14:textId="38A5F360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5.67 (3.33 - 9.64)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23A34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2.01 (1.20 - 3.35)</w:t>
            </w:r>
          </w:p>
          <w:p w14:paraId="6270FA43" w14:textId="41BF984F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2.00 (1.16 - 3.46)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A65B6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1.24 (0.68 - 2.29)</w:t>
            </w:r>
          </w:p>
          <w:p w14:paraId="0D89B8FE" w14:textId="6CACC796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1.76 (0.81 - 3.81)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9F0D6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1.04 (0.39 - 2.75)</w:t>
            </w:r>
          </w:p>
          <w:p w14:paraId="564E4C32" w14:textId="65D90F71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0.82 (0.31 - 2.19)</w:t>
            </w:r>
          </w:p>
        </w:tc>
      </w:tr>
      <w:tr w:rsidR="00BD3F3D" w:rsidRPr="00595B2A" w14:paraId="09FFB8C1" w14:textId="77777777" w:rsidTr="00BD3F3D">
        <w:trPr>
          <w:trHeight w:val="56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11758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M1: ethnicity, gender and age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7524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 report:</w:t>
            </w:r>
          </w:p>
          <w:p w14:paraId="01FFCEAF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2+ reports: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B291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2.29 (1.42 - 3.68)</w:t>
            </w:r>
          </w:p>
          <w:p w14:paraId="5BD737D9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2.55 (1.26 - 5.17)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7002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1.99 (1.26 - 3.14)</w:t>
            </w:r>
          </w:p>
          <w:p w14:paraId="54C04D04" w14:textId="47B3D72A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4.90 (2.85 - 8.42)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2EA1D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1.87 (1.13 - 3.10)</w:t>
            </w:r>
          </w:p>
          <w:p w14:paraId="406FBE8B" w14:textId="181C3C18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1.92 (1.08 - 3.43)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C8D8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1.11 (0.59 - 2.06)</w:t>
            </w:r>
          </w:p>
          <w:p w14:paraId="39A2D1AB" w14:textId="1732C9FB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1.47 (0.65 - 3.30)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49C0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1.00 (0.38 - 2.62)</w:t>
            </w:r>
          </w:p>
          <w:p w14:paraId="3B9B0199" w14:textId="4B443393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0.80 (0.30 - 2.14)</w:t>
            </w:r>
          </w:p>
        </w:tc>
      </w:tr>
      <w:tr w:rsidR="00BD3F3D" w:rsidRPr="00595B2A" w14:paraId="7AC572D9" w14:textId="77777777" w:rsidTr="00BD3F3D">
        <w:trPr>
          <w:trHeight w:val="56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7F62" w14:textId="4F952FAA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M2a: caregiver satisfaction with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own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 xml:space="preserve"> health service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A015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 report:</w:t>
            </w:r>
          </w:p>
          <w:p w14:paraId="5757F20F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2+ reports: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1EA3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1.94 (1.14 - 3.30)</w:t>
            </w:r>
          </w:p>
          <w:p w14:paraId="411A305A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2.00 (1.03 - 3.89)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C74B" w14:textId="59524950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BE12" w14:textId="0E3A2B61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D5CB" w14:textId="127B6EEA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4EE7" w14:textId="127B6CAA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N/A</w:t>
            </w:r>
          </w:p>
        </w:tc>
      </w:tr>
      <w:tr w:rsidR="00BD3F3D" w:rsidRPr="00595B2A" w14:paraId="7BADF285" w14:textId="77777777" w:rsidTr="00BD3F3D">
        <w:trPr>
          <w:trHeight w:val="56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D590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M2b: neighbourhood deprivation, highest educational qualification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4A9FC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 report:</w:t>
            </w:r>
          </w:p>
          <w:p w14:paraId="5DEA1CFC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2+ reports: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D3DF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2.02 (1.18 3.46)</w:t>
            </w:r>
          </w:p>
          <w:p w14:paraId="78DB1A87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1.90 (1.00 - 3.60)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60D9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1.94 (1.21 - 3.10)</w:t>
            </w:r>
          </w:p>
          <w:p w14:paraId="76AC767B" w14:textId="7C37360D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4.77 (2.76 - 8.26)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E6BA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1.83 (1.10 - 3.06)</w:t>
            </w:r>
          </w:p>
          <w:p w14:paraId="70DF1EBC" w14:textId="33065A24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1.94 (1.09 - 3.45)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BA7C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1.09 (0.59 2.01)</w:t>
            </w:r>
          </w:p>
          <w:p w14:paraId="149101BA" w14:textId="47B0F8B8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1.48 (0.65 - 3.34)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7C91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1.04 (0.39 - 2.74)</w:t>
            </w:r>
          </w:p>
          <w:p w14:paraId="4FB858F4" w14:textId="5B2B931A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0.81 (0.30 2.15)</w:t>
            </w:r>
          </w:p>
        </w:tc>
      </w:tr>
      <w:tr w:rsidR="00BD3F3D" w:rsidRPr="00595B2A" w14:paraId="0819494D" w14:textId="77777777" w:rsidTr="00BD3F3D">
        <w:trPr>
          <w:trHeight w:val="567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DDF69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M3: psychological distress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0AC2A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 report:</w:t>
            </w:r>
          </w:p>
          <w:p w14:paraId="67C9AC1C" w14:textId="77777777" w:rsidR="00BD3F3D" w:rsidRPr="00595B2A" w:rsidRDefault="00BD3F3D" w:rsidP="00C177C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2+ reports: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C9AE5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1.81 (1.08 - 3.04)</w:t>
            </w:r>
          </w:p>
          <w:p w14:paraId="302F0C2C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1.67 (0.84 - 3.35)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18D07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1.77 (1.11 - </w:t>
            </w: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2.84)</w:t>
            </w:r>
          </w:p>
          <w:p w14:paraId="29943C4D" w14:textId="3B2C2C92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4.15 (2.33 - 7.38)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CF87D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1.39 (0.80 - 2.41)</w:t>
            </w:r>
          </w:p>
          <w:p w14:paraId="58562EC1" w14:textId="0D958BFC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1.41 (0.77 - 2.58)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2843B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1.10 (0.59 - 2.05)</w:t>
            </w:r>
          </w:p>
          <w:p w14:paraId="6FF43B16" w14:textId="71D7C005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1.51 (0.64 - 3.56)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730C7" w14:textId="77777777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0.90 (0.32 - 2.54)</w:t>
            </w:r>
          </w:p>
          <w:p w14:paraId="2B0254AB" w14:textId="5BD6FE16" w:rsidR="00BD3F3D" w:rsidRPr="00595B2A" w:rsidRDefault="00BD3F3D" w:rsidP="00C177CA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595B2A">
              <w:rPr>
                <w:rFonts w:ascii="Arial" w:hAnsi="Arial" w:cs="Arial"/>
                <w:sz w:val="18"/>
                <w:szCs w:val="18"/>
                <w:lang w:val="en-NZ"/>
              </w:rPr>
              <w:t>0.66 (0.24 - 1.84)</w:t>
            </w:r>
          </w:p>
        </w:tc>
      </w:tr>
    </w:tbl>
    <w:p w14:paraId="5ECDFD42" w14:textId="5F3A8CF6" w:rsidR="001C39BB" w:rsidRDefault="00BD3F3D" w:rsidP="001C39BB">
      <w:pPr>
        <w:rPr>
          <w:rFonts w:ascii="Arial" w:hAnsi="Arial" w:cs="Arial"/>
          <w:b/>
          <w:sz w:val="18"/>
          <w:szCs w:val="18"/>
          <w:lang w:val="en-NZ"/>
        </w:rPr>
      </w:pPr>
      <w:r w:rsidRPr="00D97F14">
        <w:rPr>
          <w:rFonts w:ascii="Arial" w:hAnsi="Arial" w:cs="Arial"/>
          <w:i/>
          <w:sz w:val="16"/>
          <w:szCs w:val="16"/>
          <w:lang w:val="en-NZ"/>
        </w:rPr>
        <w:t>Note:</w:t>
      </w:r>
      <w:r w:rsidRPr="00D97F14">
        <w:rPr>
          <w:rFonts w:ascii="Arial" w:hAnsi="Arial" w:cs="Arial"/>
          <w:sz w:val="16"/>
          <w:szCs w:val="16"/>
          <w:lang w:val="en-NZ"/>
        </w:rPr>
        <w:t xml:space="preserve"> </w:t>
      </w:r>
      <w:r w:rsidRPr="00D97F14">
        <w:rPr>
          <w:rFonts w:ascii="Arial" w:hAnsi="Arial" w:cs="Arial"/>
          <w:sz w:val="16"/>
          <w:szCs w:val="16"/>
          <w:vertAlign w:val="superscript"/>
          <w:lang w:val="en-NZ"/>
        </w:rPr>
        <w:t>a</w:t>
      </w:r>
      <w:r w:rsidRPr="00D97F14">
        <w:rPr>
          <w:rFonts w:ascii="Arial" w:hAnsi="Arial" w:cs="Arial"/>
          <w:sz w:val="16"/>
          <w:szCs w:val="16"/>
          <w:lang w:val="en-NZ"/>
        </w:rPr>
        <w:t>Model additionally adjusted for caregiver satisfaction with their own health service</w:t>
      </w:r>
      <w:r>
        <w:rPr>
          <w:rFonts w:ascii="Arial" w:hAnsi="Arial" w:cs="Arial"/>
          <w:sz w:val="16"/>
          <w:szCs w:val="16"/>
          <w:lang w:val="en-NZ"/>
        </w:rPr>
        <w:t xml:space="preserve">. </w:t>
      </w:r>
      <w:r w:rsidRPr="00D97F14">
        <w:rPr>
          <w:rFonts w:ascii="Arial" w:hAnsi="Arial" w:cs="Arial"/>
          <w:sz w:val="16"/>
          <w:szCs w:val="16"/>
          <w:lang w:val="en-NZ"/>
        </w:rPr>
        <w:t xml:space="preserve"> </w:t>
      </w:r>
    </w:p>
    <w:p w14:paraId="4DB76F44" w14:textId="77777777" w:rsidR="00A22D84" w:rsidRDefault="00A22D84" w:rsidP="00C14159">
      <w:pPr>
        <w:rPr>
          <w:rFonts w:ascii="Arial" w:hAnsi="Arial" w:cs="Arial"/>
          <w:sz w:val="16"/>
          <w:szCs w:val="16"/>
          <w:lang w:val="en-NZ"/>
        </w:rPr>
      </w:pPr>
    </w:p>
    <w:sectPr w:rsidR="00A22D84" w:rsidSect="00C40B1A">
      <w:pgSz w:w="16838" w:h="11906" w:orient="landscape"/>
      <w:pgMar w:top="426" w:right="1103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EA8F" w14:textId="77777777" w:rsidR="00642BA0" w:rsidRDefault="00642BA0">
      <w:pPr>
        <w:spacing w:after="0" w:line="240" w:lineRule="auto"/>
      </w:pPr>
      <w:r>
        <w:separator/>
      </w:r>
    </w:p>
  </w:endnote>
  <w:endnote w:type="continuationSeparator" w:id="0">
    <w:p w14:paraId="0DBF2B0F" w14:textId="77777777" w:rsidR="00642BA0" w:rsidRDefault="0064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638D" w14:textId="77777777" w:rsidR="00642BA0" w:rsidRDefault="00642BA0">
      <w:pPr>
        <w:spacing w:after="0" w:line="240" w:lineRule="auto"/>
      </w:pPr>
      <w:r>
        <w:separator/>
      </w:r>
    </w:p>
  </w:footnote>
  <w:footnote w:type="continuationSeparator" w:id="0">
    <w:p w14:paraId="159028BB" w14:textId="77777777" w:rsidR="00642BA0" w:rsidRDefault="00642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59"/>
    <w:rsid w:val="00010467"/>
    <w:rsid w:val="000E14F7"/>
    <w:rsid w:val="0011467D"/>
    <w:rsid w:val="00120F49"/>
    <w:rsid w:val="00133830"/>
    <w:rsid w:val="00181599"/>
    <w:rsid w:val="001C39BB"/>
    <w:rsid w:val="001E5859"/>
    <w:rsid w:val="00265C46"/>
    <w:rsid w:val="00297790"/>
    <w:rsid w:val="002A241C"/>
    <w:rsid w:val="002B688D"/>
    <w:rsid w:val="002D169B"/>
    <w:rsid w:val="002E311C"/>
    <w:rsid w:val="002F5C4A"/>
    <w:rsid w:val="0031127B"/>
    <w:rsid w:val="003957A2"/>
    <w:rsid w:val="003D2AFD"/>
    <w:rsid w:val="003F1E76"/>
    <w:rsid w:val="004200C8"/>
    <w:rsid w:val="004525B8"/>
    <w:rsid w:val="00454CB3"/>
    <w:rsid w:val="00474D8B"/>
    <w:rsid w:val="004C3B4A"/>
    <w:rsid w:val="00500B19"/>
    <w:rsid w:val="0050355C"/>
    <w:rsid w:val="00551709"/>
    <w:rsid w:val="005C7A73"/>
    <w:rsid w:val="00642BA0"/>
    <w:rsid w:val="00644FDA"/>
    <w:rsid w:val="006810E1"/>
    <w:rsid w:val="00681D0F"/>
    <w:rsid w:val="006F42D4"/>
    <w:rsid w:val="0071224D"/>
    <w:rsid w:val="00760CF2"/>
    <w:rsid w:val="00773B1C"/>
    <w:rsid w:val="007A1134"/>
    <w:rsid w:val="007B5B91"/>
    <w:rsid w:val="007F743F"/>
    <w:rsid w:val="0080132E"/>
    <w:rsid w:val="0080538B"/>
    <w:rsid w:val="00842322"/>
    <w:rsid w:val="00917B8E"/>
    <w:rsid w:val="00985CA3"/>
    <w:rsid w:val="00A22D84"/>
    <w:rsid w:val="00A66C41"/>
    <w:rsid w:val="00B04EB3"/>
    <w:rsid w:val="00B3272B"/>
    <w:rsid w:val="00B736CC"/>
    <w:rsid w:val="00B8617E"/>
    <w:rsid w:val="00BB57D7"/>
    <w:rsid w:val="00BC3EC1"/>
    <w:rsid w:val="00BD3F3D"/>
    <w:rsid w:val="00C14159"/>
    <w:rsid w:val="00C143D0"/>
    <w:rsid w:val="00C159C7"/>
    <w:rsid w:val="00C17777"/>
    <w:rsid w:val="00C177CA"/>
    <w:rsid w:val="00C40B1A"/>
    <w:rsid w:val="00C61987"/>
    <w:rsid w:val="00D404D5"/>
    <w:rsid w:val="00D43A75"/>
    <w:rsid w:val="00DE4BDA"/>
    <w:rsid w:val="00DF6C39"/>
    <w:rsid w:val="00EC3742"/>
    <w:rsid w:val="00EE06BB"/>
    <w:rsid w:val="00F2442E"/>
    <w:rsid w:val="00F72DFE"/>
    <w:rsid w:val="00FC4D1E"/>
    <w:rsid w:val="00FD3A28"/>
    <w:rsid w:val="00FF1020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E5D85"/>
  <w15:chartTrackingRefBased/>
  <w15:docId w15:val="{F76CF299-BEF0-4826-8F37-8263ACE1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1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1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15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5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59"/>
    <w:rPr>
      <w:lang w:val="en-US"/>
    </w:rPr>
  </w:style>
  <w:style w:type="paragraph" w:styleId="Revision">
    <w:name w:val="Revision"/>
    <w:hidden/>
    <w:uiPriority w:val="99"/>
    <w:semiHidden/>
    <w:rsid w:val="00C14159"/>
    <w:pPr>
      <w:spacing w:after="0" w:line="240" w:lineRule="auto"/>
    </w:pPr>
    <w:rPr>
      <w:lang w:val="en-US"/>
    </w:rPr>
  </w:style>
  <w:style w:type="character" w:customStyle="1" w:styleId="VerbatimChar">
    <w:name w:val="Verbatim Char"/>
    <w:basedOn w:val="DefaultParagraphFont"/>
    <w:link w:val="SourceCode"/>
    <w:rsid w:val="00C14159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C14159"/>
    <w:pPr>
      <w:shd w:val="clear" w:color="auto" w:fill="F8F8F8"/>
      <w:wordWrap w:val="0"/>
      <w:spacing w:after="200" w:line="240" w:lineRule="auto"/>
    </w:pPr>
    <w:rPr>
      <w:rFonts w:ascii="Consolas" w:hAnsi="Consolas"/>
      <w:lang w:val="en-NZ"/>
    </w:rPr>
  </w:style>
  <w:style w:type="paragraph" w:customStyle="1" w:styleId="Default">
    <w:name w:val="Default"/>
    <w:rsid w:val="00C14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Paine</dc:creator>
  <cp:keywords/>
  <dc:description/>
  <cp:lastModifiedBy>Sarah-Jane Paine</cp:lastModifiedBy>
  <cp:revision>59</cp:revision>
  <dcterms:created xsi:type="dcterms:W3CDTF">2018-02-11T20:53:00Z</dcterms:created>
  <dcterms:modified xsi:type="dcterms:W3CDTF">2018-02-11T21:29:00Z</dcterms:modified>
</cp:coreProperties>
</file>